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C8C3" w14:textId="18FFEEB3" w:rsidR="001D7825" w:rsidRDefault="006706C6" w:rsidP="00A13314">
      <w:pPr>
        <w:jc w:val="center"/>
        <w:rPr>
          <w:rFonts w:ascii="Arial Narrow" w:hAnsi="Arial Narrow"/>
          <w:b/>
          <w:bCs/>
          <w:sz w:val="24"/>
          <w:szCs w:val="24"/>
          <w:u w:val="single"/>
          <w:lang w:val="en-US"/>
        </w:rPr>
      </w:pPr>
      <w:r>
        <w:rPr>
          <w:rFonts w:ascii="Arial Narrow" w:hAnsi="Arial Narrow"/>
          <w:b/>
          <w:bCs/>
          <w:sz w:val="24"/>
          <w:szCs w:val="24"/>
          <w:u w:val="single"/>
          <w:lang w:val="en-US"/>
        </w:rPr>
        <w:t>Resources Available in our Rooms</w:t>
      </w:r>
    </w:p>
    <w:p w14:paraId="135D89DD" w14:textId="77777777" w:rsidR="001D7825" w:rsidRPr="00A672D7" w:rsidRDefault="001D7825" w:rsidP="00A13314">
      <w:pPr>
        <w:jc w:val="center"/>
        <w:rPr>
          <w:rFonts w:ascii="Arial Narrow" w:hAnsi="Arial Narrow"/>
          <w:b/>
          <w:bCs/>
          <w:sz w:val="20"/>
          <w:szCs w:val="20"/>
          <w:u w:val="single"/>
          <w:lang w:val="en-US"/>
        </w:rPr>
      </w:pPr>
    </w:p>
    <w:p w14:paraId="70585CA9" w14:textId="77777777" w:rsidR="00644C11" w:rsidRDefault="006706C6" w:rsidP="00996081">
      <w:pPr>
        <w:jc w:val="center"/>
        <w:rPr>
          <w:rFonts w:ascii="Arial Narrow" w:hAnsi="Arial Narrow"/>
          <w:lang w:val="en-US"/>
        </w:rPr>
      </w:pPr>
      <w:r>
        <w:rPr>
          <w:rFonts w:ascii="Arial Narrow" w:hAnsi="Arial Narrow"/>
          <w:lang w:val="en-US"/>
        </w:rPr>
        <w:t>Our rooms are well equipped with computers for use with</w:t>
      </w:r>
      <w:r w:rsidR="00644C11">
        <w:rPr>
          <w:rFonts w:ascii="Arial Narrow" w:hAnsi="Arial Narrow"/>
          <w:lang w:val="en-US"/>
        </w:rPr>
        <w:t>:</w:t>
      </w:r>
    </w:p>
    <w:p w14:paraId="7C1611E3" w14:textId="034E5D27" w:rsidR="006706C6" w:rsidRDefault="006706C6" w:rsidP="00996081">
      <w:pPr>
        <w:jc w:val="center"/>
        <w:rPr>
          <w:rFonts w:ascii="Arial Narrow" w:hAnsi="Arial Narrow"/>
          <w:lang w:val="en-US"/>
        </w:rPr>
      </w:pPr>
      <w:r>
        <w:rPr>
          <w:rFonts w:ascii="Arial Narrow" w:hAnsi="Arial Narrow"/>
          <w:lang w:val="en-US"/>
        </w:rPr>
        <w:t xml:space="preserve"> </w:t>
      </w:r>
    </w:p>
    <w:p w14:paraId="0B426215" w14:textId="701B9D13" w:rsidR="006706C6" w:rsidRDefault="006706C6" w:rsidP="006706C6">
      <w:pPr>
        <w:pStyle w:val="ListParagraph"/>
        <w:numPr>
          <w:ilvl w:val="0"/>
          <w:numId w:val="2"/>
        </w:numPr>
        <w:rPr>
          <w:rFonts w:ascii="Arial Narrow" w:hAnsi="Arial Narrow"/>
          <w:lang w:val="en-US"/>
        </w:rPr>
      </w:pPr>
      <w:r>
        <w:rPr>
          <w:rFonts w:ascii="Arial Narrow" w:hAnsi="Arial Narrow"/>
          <w:lang w:val="en-US"/>
        </w:rPr>
        <w:t>Ancestry</w:t>
      </w:r>
    </w:p>
    <w:p w14:paraId="6E65E04E" w14:textId="755148C1" w:rsidR="006706C6" w:rsidRDefault="006706C6" w:rsidP="006706C6">
      <w:pPr>
        <w:pStyle w:val="ListParagraph"/>
        <w:numPr>
          <w:ilvl w:val="0"/>
          <w:numId w:val="2"/>
        </w:numPr>
        <w:rPr>
          <w:rFonts w:ascii="Arial Narrow" w:hAnsi="Arial Narrow"/>
          <w:lang w:val="en-US"/>
        </w:rPr>
      </w:pPr>
      <w:r>
        <w:rPr>
          <w:rFonts w:ascii="Arial Narrow" w:hAnsi="Arial Narrow"/>
          <w:lang w:val="en-US"/>
        </w:rPr>
        <w:t>Find My Past (including 1921 census)</w:t>
      </w:r>
    </w:p>
    <w:p w14:paraId="4A61136B" w14:textId="278FB47D" w:rsidR="006706C6" w:rsidRDefault="006706C6" w:rsidP="006706C6">
      <w:pPr>
        <w:pStyle w:val="ListParagraph"/>
        <w:numPr>
          <w:ilvl w:val="0"/>
          <w:numId w:val="2"/>
        </w:numPr>
        <w:rPr>
          <w:rFonts w:ascii="Arial Narrow" w:hAnsi="Arial Narrow"/>
          <w:lang w:val="en-US"/>
        </w:rPr>
      </w:pPr>
      <w:r>
        <w:rPr>
          <w:rFonts w:ascii="Arial Narrow" w:hAnsi="Arial Narrow"/>
          <w:lang w:val="en-US"/>
        </w:rPr>
        <w:t>The Genealogist</w:t>
      </w:r>
    </w:p>
    <w:p w14:paraId="4F0BEACA" w14:textId="1631C5D1" w:rsidR="006706C6" w:rsidRDefault="006706C6" w:rsidP="006706C6">
      <w:pPr>
        <w:pStyle w:val="ListParagraph"/>
        <w:numPr>
          <w:ilvl w:val="0"/>
          <w:numId w:val="2"/>
        </w:numPr>
        <w:rPr>
          <w:rFonts w:ascii="Arial Narrow" w:hAnsi="Arial Narrow"/>
          <w:lang w:val="en-US"/>
        </w:rPr>
      </w:pPr>
      <w:r>
        <w:rPr>
          <w:rFonts w:ascii="Arial Narrow" w:hAnsi="Arial Narrow"/>
          <w:lang w:val="en-US"/>
        </w:rPr>
        <w:t>My Heritage</w:t>
      </w:r>
    </w:p>
    <w:p w14:paraId="1B9FA84C" w14:textId="0E7E9E92" w:rsidR="006706C6" w:rsidRDefault="006706C6" w:rsidP="006706C6">
      <w:pPr>
        <w:pStyle w:val="ListParagraph"/>
        <w:numPr>
          <w:ilvl w:val="0"/>
          <w:numId w:val="2"/>
        </w:numPr>
        <w:rPr>
          <w:rFonts w:ascii="Arial Narrow" w:hAnsi="Arial Narrow"/>
          <w:lang w:val="en-US"/>
        </w:rPr>
      </w:pPr>
      <w:r>
        <w:rPr>
          <w:rFonts w:ascii="Arial Narrow" w:hAnsi="Arial Narrow"/>
          <w:lang w:val="en-US"/>
        </w:rPr>
        <w:t>Roots Ireland</w:t>
      </w:r>
    </w:p>
    <w:p w14:paraId="2A9610FF" w14:textId="75573C9B" w:rsidR="006706C6" w:rsidRDefault="006706C6" w:rsidP="006706C6">
      <w:pPr>
        <w:pStyle w:val="ListParagraph"/>
        <w:numPr>
          <w:ilvl w:val="0"/>
          <w:numId w:val="2"/>
        </w:numPr>
        <w:rPr>
          <w:rFonts w:ascii="Arial Narrow" w:hAnsi="Arial Narrow"/>
          <w:lang w:val="en-US"/>
        </w:rPr>
      </w:pPr>
      <w:r>
        <w:rPr>
          <w:rFonts w:ascii="Arial Narrow" w:hAnsi="Arial Narrow"/>
          <w:lang w:val="en-US"/>
        </w:rPr>
        <w:t>FamilySearch (we are an Affiliated Library)</w:t>
      </w:r>
    </w:p>
    <w:p w14:paraId="2EBCF8BA" w14:textId="39362CBB" w:rsidR="0097014F" w:rsidRDefault="0097014F" w:rsidP="0097014F">
      <w:pPr>
        <w:rPr>
          <w:rFonts w:ascii="Arial Narrow" w:hAnsi="Arial Narrow"/>
          <w:lang w:val="en-US"/>
        </w:rPr>
      </w:pPr>
      <w:r>
        <w:rPr>
          <w:rFonts w:ascii="Arial Narrow" w:hAnsi="Arial Narrow"/>
          <w:lang w:val="en-US"/>
        </w:rPr>
        <w:t>We also have</w:t>
      </w:r>
      <w:r w:rsidR="00644C11">
        <w:rPr>
          <w:rFonts w:ascii="Arial Narrow" w:hAnsi="Arial Narrow"/>
          <w:lang w:val="en-US"/>
        </w:rPr>
        <w:t>:</w:t>
      </w:r>
    </w:p>
    <w:p w14:paraId="6E5EC8D0" w14:textId="77777777" w:rsidR="00644C11" w:rsidRPr="0097014F" w:rsidRDefault="00644C11" w:rsidP="0097014F">
      <w:pPr>
        <w:rPr>
          <w:rFonts w:ascii="Arial Narrow" w:hAnsi="Arial Narrow"/>
          <w:lang w:val="en-US"/>
        </w:rPr>
      </w:pPr>
    </w:p>
    <w:p w14:paraId="6B980B61" w14:textId="2E2C2067" w:rsidR="006706C6" w:rsidRDefault="006706C6" w:rsidP="006706C6">
      <w:pPr>
        <w:pStyle w:val="ListParagraph"/>
        <w:numPr>
          <w:ilvl w:val="0"/>
          <w:numId w:val="2"/>
        </w:numPr>
        <w:rPr>
          <w:rFonts w:ascii="Arial Narrow" w:hAnsi="Arial Narrow"/>
          <w:lang w:val="en-US"/>
        </w:rPr>
      </w:pPr>
      <w:r>
        <w:rPr>
          <w:rFonts w:ascii="Arial Narrow" w:hAnsi="Arial Narrow"/>
          <w:lang w:val="en-US"/>
        </w:rPr>
        <w:t>Microfiche</w:t>
      </w:r>
    </w:p>
    <w:p w14:paraId="6DE3CE94" w14:textId="404AE771" w:rsidR="0097014F" w:rsidRDefault="0097014F" w:rsidP="006706C6">
      <w:pPr>
        <w:pStyle w:val="ListParagraph"/>
        <w:numPr>
          <w:ilvl w:val="0"/>
          <w:numId w:val="2"/>
        </w:numPr>
        <w:rPr>
          <w:rFonts w:ascii="Arial Narrow" w:hAnsi="Arial Narrow"/>
          <w:lang w:val="en-US"/>
        </w:rPr>
      </w:pPr>
      <w:r>
        <w:rPr>
          <w:rFonts w:ascii="Arial Narrow" w:hAnsi="Arial Narrow"/>
          <w:lang w:val="en-US"/>
        </w:rPr>
        <w:t>CDs</w:t>
      </w:r>
    </w:p>
    <w:p w14:paraId="149DBB03" w14:textId="3D61A8D6" w:rsidR="0097014F" w:rsidRDefault="0097014F" w:rsidP="006706C6">
      <w:pPr>
        <w:pStyle w:val="ListParagraph"/>
        <w:numPr>
          <w:ilvl w:val="0"/>
          <w:numId w:val="2"/>
        </w:numPr>
        <w:rPr>
          <w:rFonts w:ascii="Arial Narrow" w:hAnsi="Arial Narrow"/>
          <w:lang w:val="en-US"/>
        </w:rPr>
      </w:pPr>
      <w:r>
        <w:rPr>
          <w:rFonts w:ascii="Arial Narrow" w:hAnsi="Arial Narrow"/>
          <w:lang w:val="en-US"/>
        </w:rPr>
        <w:t>A Library of Reference books &amp; books for loan</w:t>
      </w:r>
    </w:p>
    <w:p w14:paraId="6696F561" w14:textId="174DA8D7" w:rsidR="00666E8B" w:rsidRDefault="00666E8B" w:rsidP="006706C6">
      <w:pPr>
        <w:pStyle w:val="ListParagraph"/>
        <w:numPr>
          <w:ilvl w:val="0"/>
          <w:numId w:val="2"/>
        </w:numPr>
        <w:rPr>
          <w:rFonts w:ascii="Arial Narrow" w:hAnsi="Arial Narrow"/>
          <w:lang w:val="en-US"/>
        </w:rPr>
      </w:pPr>
      <w:r>
        <w:rPr>
          <w:rFonts w:ascii="Arial Narrow" w:hAnsi="Arial Narrow"/>
          <w:lang w:val="en-US"/>
        </w:rPr>
        <w:t>Laminator</w:t>
      </w:r>
    </w:p>
    <w:p w14:paraId="1952EC51" w14:textId="3669884B" w:rsidR="00666E8B" w:rsidRDefault="00666E8B" w:rsidP="006706C6">
      <w:pPr>
        <w:pStyle w:val="ListParagraph"/>
        <w:numPr>
          <w:ilvl w:val="0"/>
          <w:numId w:val="2"/>
        </w:numPr>
        <w:rPr>
          <w:rFonts w:ascii="Arial Narrow" w:hAnsi="Arial Narrow"/>
          <w:lang w:val="en-US"/>
        </w:rPr>
      </w:pPr>
      <w:r>
        <w:rPr>
          <w:rFonts w:ascii="Arial Narrow" w:hAnsi="Arial Narrow"/>
          <w:lang w:val="en-US"/>
        </w:rPr>
        <w:t>Book Binding</w:t>
      </w:r>
    </w:p>
    <w:p w14:paraId="099E65FD" w14:textId="6339F11F" w:rsidR="00AC24D6" w:rsidRPr="006706C6" w:rsidRDefault="00AC24D6" w:rsidP="006706C6">
      <w:pPr>
        <w:pStyle w:val="ListParagraph"/>
        <w:numPr>
          <w:ilvl w:val="0"/>
          <w:numId w:val="2"/>
        </w:numPr>
        <w:rPr>
          <w:rFonts w:ascii="Arial Narrow" w:hAnsi="Arial Narrow"/>
          <w:lang w:val="en-US"/>
        </w:rPr>
      </w:pPr>
      <w:r>
        <w:rPr>
          <w:rFonts w:ascii="Arial Narrow" w:hAnsi="Arial Narrow"/>
          <w:lang w:val="en-US"/>
        </w:rPr>
        <w:t>Pedigree and Family Charts</w:t>
      </w:r>
    </w:p>
    <w:p w14:paraId="565B65FD" w14:textId="77777777" w:rsidR="0097014F" w:rsidRDefault="0097014F" w:rsidP="00996081">
      <w:pPr>
        <w:rPr>
          <w:rFonts w:ascii="Arial Narrow" w:hAnsi="Arial Narrow"/>
          <w:lang w:val="en-US"/>
        </w:rPr>
      </w:pPr>
    </w:p>
    <w:p w14:paraId="47BF019E" w14:textId="65037C08" w:rsidR="00996081" w:rsidRPr="00116CD4" w:rsidRDefault="0097014F" w:rsidP="005F4B20">
      <w:pPr>
        <w:jc w:val="center"/>
        <w:rPr>
          <w:rFonts w:ascii="Arial Narrow" w:hAnsi="Arial Narrow"/>
          <w:lang w:val="en-US"/>
        </w:rPr>
      </w:pPr>
      <w:r>
        <w:rPr>
          <w:rFonts w:ascii="Arial Narrow" w:hAnsi="Arial Narrow"/>
          <w:lang w:val="en-US"/>
        </w:rPr>
        <w:t>Volunteers are always on hand to assist with research &amp; advice.</w:t>
      </w:r>
    </w:p>
    <w:p w14:paraId="2AF357FD" w14:textId="77777777" w:rsidR="0097014F" w:rsidRPr="008379AF" w:rsidRDefault="0097014F" w:rsidP="00996081">
      <w:pPr>
        <w:rPr>
          <w:rFonts w:ascii="Arial Narrow" w:hAnsi="Arial Narrow"/>
          <w:i/>
          <w:iCs/>
          <w:sz w:val="16"/>
          <w:szCs w:val="16"/>
          <w:u w:val="single"/>
          <w:lang w:val="en-US"/>
        </w:rPr>
      </w:pPr>
    </w:p>
    <w:p w14:paraId="314D8CD8" w14:textId="2C40A699" w:rsidR="00116CD4" w:rsidRDefault="00116CD4" w:rsidP="00996081">
      <w:pPr>
        <w:jc w:val="center"/>
        <w:rPr>
          <w:rFonts w:ascii="Arial Narrow" w:hAnsi="Arial Narrow"/>
          <w:lang w:val="en-US"/>
        </w:rPr>
      </w:pPr>
      <w:r>
        <w:rPr>
          <w:rFonts w:ascii="Arial Narrow" w:hAnsi="Arial Narrow"/>
          <w:lang w:val="en-US"/>
        </w:rPr>
        <w:t>Volunteers are available to help with your research and enquiries</w:t>
      </w:r>
    </w:p>
    <w:p w14:paraId="01BDB28D" w14:textId="77777777" w:rsidR="00116CD4" w:rsidRPr="001D7825" w:rsidRDefault="00116CD4" w:rsidP="00996081">
      <w:pPr>
        <w:jc w:val="center"/>
        <w:rPr>
          <w:rFonts w:ascii="Arial Narrow" w:hAnsi="Arial Narrow"/>
          <w:sz w:val="16"/>
          <w:szCs w:val="16"/>
          <w:lang w:val="en-US"/>
        </w:rPr>
      </w:pPr>
    </w:p>
    <w:p w14:paraId="5DC87AE1" w14:textId="4869F696" w:rsidR="00116CD4" w:rsidRDefault="00116CD4" w:rsidP="00996081">
      <w:pPr>
        <w:jc w:val="center"/>
        <w:rPr>
          <w:rFonts w:ascii="Arial Narrow" w:hAnsi="Arial Narrow"/>
          <w:lang w:val="en-US"/>
        </w:rPr>
      </w:pPr>
      <w:r>
        <w:rPr>
          <w:rFonts w:ascii="Arial Narrow" w:hAnsi="Arial Narrow"/>
          <w:lang w:val="en-US"/>
        </w:rPr>
        <w:t>Closed Public Holidays</w:t>
      </w:r>
    </w:p>
    <w:p w14:paraId="2425B15C" w14:textId="5511DA3B" w:rsidR="00C62C86" w:rsidRPr="00A672D7" w:rsidRDefault="00C62C86" w:rsidP="00996081">
      <w:pPr>
        <w:jc w:val="center"/>
        <w:rPr>
          <w:rFonts w:ascii="Arial Narrow" w:hAnsi="Arial Narrow"/>
          <w:sz w:val="20"/>
          <w:szCs w:val="20"/>
          <w:lang w:val="en-US"/>
        </w:rPr>
      </w:pPr>
    </w:p>
    <w:p w14:paraId="3CEF54A2" w14:textId="112555B3" w:rsidR="00C62C86" w:rsidRDefault="00C62C86" w:rsidP="00996081">
      <w:pPr>
        <w:jc w:val="center"/>
        <w:rPr>
          <w:rFonts w:ascii="Arial Narrow" w:hAnsi="Arial Narrow"/>
          <w:lang w:val="en-US"/>
        </w:rPr>
      </w:pPr>
      <w:bookmarkStart w:id="0" w:name="_Hlk156579977"/>
      <w:r>
        <w:rPr>
          <w:rFonts w:ascii="Arial Narrow" w:hAnsi="Arial Narrow"/>
          <w:b/>
          <w:bCs/>
          <w:u w:val="single"/>
          <w:lang w:val="en-US"/>
        </w:rPr>
        <w:t>Charges</w:t>
      </w:r>
    </w:p>
    <w:p w14:paraId="60556122" w14:textId="467C3C87" w:rsidR="00C62C86" w:rsidRPr="008379AF" w:rsidRDefault="00C62C86" w:rsidP="00996081">
      <w:pPr>
        <w:jc w:val="center"/>
        <w:rPr>
          <w:rFonts w:ascii="Arial Narrow" w:hAnsi="Arial Narrow"/>
          <w:sz w:val="16"/>
          <w:szCs w:val="16"/>
          <w:lang w:val="en-US"/>
        </w:rPr>
      </w:pPr>
    </w:p>
    <w:p w14:paraId="272AE574" w14:textId="0C274E35" w:rsidR="00C62C86" w:rsidRDefault="00C62C86" w:rsidP="00826308">
      <w:pPr>
        <w:rPr>
          <w:rFonts w:ascii="Arial Narrow" w:hAnsi="Arial Narrow"/>
          <w:lang w:val="en-US"/>
        </w:rPr>
      </w:pPr>
      <w:r>
        <w:rPr>
          <w:rFonts w:ascii="Arial Narrow" w:hAnsi="Arial Narrow"/>
          <w:lang w:val="en-US"/>
        </w:rPr>
        <w:t>Internet Access</w:t>
      </w:r>
      <w:r>
        <w:rPr>
          <w:rFonts w:ascii="Arial Narrow" w:hAnsi="Arial Narrow"/>
          <w:lang w:val="en-US"/>
        </w:rPr>
        <w:tab/>
      </w:r>
      <w:r>
        <w:rPr>
          <w:rFonts w:ascii="Arial Narrow" w:hAnsi="Arial Narrow"/>
          <w:lang w:val="en-US"/>
        </w:rPr>
        <w:tab/>
        <w:t>$1.00 per ½ hour</w:t>
      </w:r>
    </w:p>
    <w:p w14:paraId="5AF0012C" w14:textId="0092C5CE" w:rsidR="00C62C86" w:rsidRDefault="00826308" w:rsidP="00826308">
      <w:pPr>
        <w:rPr>
          <w:rFonts w:ascii="Arial Narrow" w:hAnsi="Arial Narrow"/>
          <w:lang w:val="en-US"/>
        </w:rPr>
      </w:pPr>
      <w:r>
        <w:rPr>
          <w:rFonts w:ascii="Arial Narrow" w:hAnsi="Arial Narrow"/>
          <w:lang w:val="en-US"/>
        </w:rPr>
        <w:t>CD use</w:t>
      </w:r>
      <w:r>
        <w:rPr>
          <w:rFonts w:ascii="Arial Narrow" w:hAnsi="Arial Narrow"/>
          <w:lang w:val="en-US"/>
        </w:rPr>
        <w:tab/>
      </w:r>
      <w:r>
        <w:rPr>
          <w:rFonts w:ascii="Arial Narrow" w:hAnsi="Arial Narrow"/>
          <w:lang w:val="en-US"/>
        </w:rPr>
        <w:tab/>
        <w:t xml:space="preserve">              </w:t>
      </w:r>
      <w:r>
        <w:rPr>
          <w:rFonts w:ascii="Arial Narrow" w:hAnsi="Arial Narrow"/>
          <w:lang w:val="en-US"/>
        </w:rPr>
        <w:tab/>
        <w:t>$1.00 per hour</w:t>
      </w:r>
    </w:p>
    <w:p w14:paraId="654B87F6" w14:textId="26048A08" w:rsidR="005F4B20" w:rsidRDefault="00826308" w:rsidP="00826308">
      <w:pPr>
        <w:rPr>
          <w:rFonts w:ascii="Arial Narrow" w:hAnsi="Arial Narrow"/>
          <w:lang w:val="en-US"/>
        </w:rPr>
      </w:pPr>
      <w:r>
        <w:rPr>
          <w:rFonts w:ascii="Arial Narrow" w:hAnsi="Arial Narrow"/>
          <w:lang w:val="en-US"/>
        </w:rPr>
        <w:t>Microfiche reader</w:t>
      </w:r>
      <w:r>
        <w:rPr>
          <w:rFonts w:ascii="Arial Narrow" w:hAnsi="Arial Narrow"/>
          <w:lang w:val="en-US"/>
        </w:rPr>
        <w:tab/>
      </w:r>
      <w:r>
        <w:rPr>
          <w:rFonts w:ascii="Arial Narrow" w:hAnsi="Arial Narrow"/>
          <w:lang w:val="en-US"/>
        </w:rPr>
        <w:tab/>
        <w:t>$1.00 per hour</w:t>
      </w:r>
    </w:p>
    <w:p w14:paraId="53BF1C9C" w14:textId="77777777" w:rsidR="005F4B20" w:rsidRDefault="005F4B20" w:rsidP="005F4B20">
      <w:pPr>
        <w:rPr>
          <w:rFonts w:ascii="Arial Narrow" w:hAnsi="Arial Narrow"/>
          <w:lang w:val="en-US"/>
        </w:rPr>
      </w:pPr>
      <w:r>
        <w:rPr>
          <w:rFonts w:ascii="Arial Narrow" w:hAnsi="Arial Narrow"/>
          <w:lang w:val="en-US"/>
        </w:rPr>
        <w:t>Workshops</w:t>
      </w:r>
    </w:p>
    <w:p w14:paraId="5DB49696" w14:textId="54412726" w:rsidR="005F4B20" w:rsidRDefault="005F4B20" w:rsidP="005F4B20">
      <w:pPr>
        <w:pStyle w:val="ListParagraph"/>
        <w:numPr>
          <w:ilvl w:val="0"/>
          <w:numId w:val="5"/>
        </w:numPr>
        <w:rPr>
          <w:rFonts w:ascii="Arial Narrow" w:hAnsi="Arial Narrow"/>
          <w:lang w:val="en-US"/>
        </w:rPr>
      </w:pPr>
      <w:r w:rsidRPr="005F4B20">
        <w:rPr>
          <w:rFonts w:ascii="Arial Narrow" w:hAnsi="Arial Narrow"/>
          <w:lang w:val="en-US"/>
        </w:rPr>
        <w:t>Members</w:t>
      </w:r>
      <w:r>
        <w:rPr>
          <w:rFonts w:ascii="Arial Narrow" w:hAnsi="Arial Narrow"/>
          <w:lang w:val="en-US"/>
        </w:rPr>
        <w:tab/>
      </w:r>
      <w:r w:rsidRPr="005F4B20">
        <w:rPr>
          <w:rFonts w:ascii="Arial Narrow" w:hAnsi="Arial Narrow"/>
          <w:lang w:val="en-US"/>
        </w:rPr>
        <w:t>$8.00</w:t>
      </w:r>
    </w:p>
    <w:p w14:paraId="6287C182" w14:textId="2B66A64E" w:rsidR="005F4B20" w:rsidRDefault="005F4B20" w:rsidP="005F4B20">
      <w:pPr>
        <w:pStyle w:val="ListParagraph"/>
        <w:numPr>
          <w:ilvl w:val="0"/>
          <w:numId w:val="5"/>
        </w:numPr>
        <w:rPr>
          <w:rFonts w:ascii="Arial Narrow" w:hAnsi="Arial Narrow"/>
          <w:lang w:val="en-US"/>
        </w:rPr>
      </w:pPr>
      <w:proofErr w:type="gramStart"/>
      <w:r>
        <w:rPr>
          <w:rFonts w:ascii="Arial Narrow" w:hAnsi="Arial Narrow"/>
          <w:lang w:val="en-US"/>
        </w:rPr>
        <w:t>Non Members</w:t>
      </w:r>
      <w:proofErr w:type="gramEnd"/>
      <w:r>
        <w:rPr>
          <w:rFonts w:ascii="Arial Narrow" w:hAnsi="Arial Narrow"/>
          <w:lang w:val="en-US"/>
        </w:rPr>
        <w:tab/>
        <w:t>$10.00</w:t>
      </w:r>
    </w:p>
    <w:p w14:paraId="5EA16F25" w14:textId="676CD560" w:rsidR="00722F08" w:rsidRPr="00722F08" w:rsidRDefault="00722F08" w:rsidP="00722F08">
      <w:pPr>
        <w:rPr>
          <w:rFonts w:ascii="Arial Narrow" w:hAnsi="Arial Narrow"/>
          <w:lang w:val="en-US"/>
        </w:rPr>
      </w:pPr>
      <w:r>
        <w:rPr>
          <w:rFonts w:ascii="Arial Narrow" w:hAnsi="Arial Narrow"/>
          <w:lang w:val="en-US"/>
        </w:rPr>
        <w:t>DNA SIG</w:t>
      </w:r>
      <w:r>
        <w:rPr>
          <w:rFonts w:ascii="Arial Narrow" w:hAnsi="Arial Narrow"/>
          <w:lang w:val="en-US"/>
        </w:rPr>
        <w:tab/>
      </w:r>
      <w:r>
        <w:rPr>
          <w:rFonts w:ascii="Arial Narrow" w:hAnsi="Arial Narrow"/>
          <w:lang w:val="en-US"/>
        </w:rPr>
        <w:tab/>
        <w:t>Gold coin donation</w:t>
      </w:r>
    </w:p>
    <w:bookmarkEnd w:id="0"/>
    <w:p w14:paraId="38D6C1CD" w14:textId="1C06D721" w:rsidR="00826308" w:rsidRPr="008379AF" w:rsidRDefault="00826308" w:rsidP="00826308">
      <w:pPr>
        <w:rPr>
          <w:rFonts w:ascii="Arial Narrow" w:hAnsi="Arial Narrow"/>
          <w:sz w:val="16"/>
          <w:szCs w:val="16"/>
          <w:lang w:val="en-US"/>
        </w:rPr>
      </w:pPr>
    </w:p>
    <w:p w14:paraId="6C2B64E4" w14:textId="674CD8BA" w:rsidR="008379AF" w:rsidRPr="00FB7EDB" w:rsidRDefault="008379AF" w:rsidP="00826308">
      <w:pPr>
        <w:rPr>
          <w:rFonts w:ascii="Arial Narrow" w:hAnsi="Arial Narrow"/>
          <w:sz w:val="16"/>
          <w:szCs w:val="16"/>
          <w:lang w:val="en-US"/>
        </w:rPr>
      </w:pPr>
    </w:p>
    <w:p w14:paraId="4D4BAC4B" w14:textId="77777777" w:rsidR="00AA458A" w:rsidRDefault="00AA458A" w:rsidP="00EC55D8">
      <w:pPr>
        <w:jc w:val="center"/>
        <w:rPr>
          <w:rFonts w:ascii="Arial Narrow" w:hAnsi="Arial Narrow"/>
          <w:b/>
          <w:bCs/>
          <w:sz w:val="24"/>
          <w:szCs w:val="24"/>
          <w:u w:val="single"/>
          <w:lang w:val="en-US"/>
        </w:rPr>
      </w:pPr>
    </w:p>
    <w:p w14:paraId="2BB54722" w14:textId="77777777" w:rsidR="00722F08" w:rsidRDefault="00722F08" w:rsidP="00EC55D8">
      <w:pPr>
        <w:jc w:val="center"/>
        <w:rPr>
          <w:rFonts w:ascii="Arial Narrow" w:hAnsi="Arial Narrow"/>
          <w:b/>
          <w:bCs/>
          <w:sz w:val="24"/>
          <w:szCs w:val="24"/>
          <w:u w:val="single"/>
          <w:lang w:val="en-US"/>
        </w:rPr>
      </w:pPr>
    </w:p>
    <w:p w14:paraId="590CAF08" w14:textId="77777777" w:rsidR="00722F08" w:rsidRDefault="00722F08" w:rsidP="00722F08">
      <w:pPr>
        <w:rPr>
          <w:rFonts w:ascii="Arial Narrow" w:hAnsi="Arial Narrow"/>
          <w:b/>
          <w:bCs/>
          <w:sz w:val="24"/>
          <w:szCs w:val="24"/>
          <w:u w:val="single"/>
          <w:lang w:val="en-US"/>
        </w:rPr>
      </w:pPr>
    </w:p>
    <w:p w14:paraId="4F0700CB" w14:textId="6B1D9375" w:rsidR="00EC55D8" w:rsidRDefault="00EC55D8" w:rsidP="00EC55D8">
      <w:pPr>
        <w:jc w:val="center"/>
        <w:rPr>
          <w:rFonts w:ascii="Arial Narrow" w:hAnsi="Arial Narrow"/>
          <w:b/>
          <w:bCs/>
          <w:sz w:val="24"/>
          <w:szCs w:val="24"/>
          <w:u w:val="single"/>
          <w:lang w:val="en-US"/>
        </w:rPr>
      </w:pPr>
      <w:r>
        <w:rPr>
          <w:rFonts w:ascii="Arial Narrow" w:hAnsi="Arial Narrow"/>
          <w:b/>
          <w:bCs/>
          <w:sz w:val="24"/>
          <w:szCs w:val="24"/>
          <w:u w:val="single"/>
          <w:lang w:val="en-US"/>
        </w:rPr>
        <w:t>When and Where We Meet</w:t>
      </w:r>
    </w:p>
    <w:p w14:paraId="5AB64090" w14:textId="77777777" w:rsidR="00EC55D8" w:rsidRPr="001D7825" w:rsidRDefault="00EC55D8" w:rsidP="00EC55D8">
      <w:pPr>
        <w:jc w:val="center"/>
        <w:rPr>
          <w:rFonts w:ascii="Arial Narrow" w:hAnsi="Arial Narrow"/>
          <w:b/>
          <w:bCs/>
          <w:sz w:val="16"/>
          <w:szCs w:val="16"/>
          <w:u w:val="single"/>
          <w:lang w:val="en-US"/>
        </w:rPr>
      </w:pPr>
    </w:p>
    <w:p w14:paraId="1CD7C5D5" w14:textId="77777777" w:rsidR="00EC55D8" w:rsidRPr="00A13314" w:rsidRDefault="00EC55D8" w:rsidP="00EC55D8">
      <w:pPr>
        <w:jc w:val="center"/>
        <w:rPr>
          <w:rFonts w:ascii="Arial Narrow" w:hAnsi="Arial Narrow"/>
          <w:b/>
          <w:bCs/>
          <w:sz w:val="24"/>
          <w:szCs w:val="24"/>
          <w:u w:val="single"/>
          <w:lang w:val="en-US"/>
        </w:rPr>
      </w:pPr>
      <w:r w:rsidRPr="00A13314">
        <w:rPr>
          <w:rFonts w:ascii="Arial Narrow" w:hAnsi="Arial Narrow"/>
          <w:b/>
          <w:bCs/>
          <w:sz w:val="24"/>
          <w:szCs w:val="24"/>
          <w:u w:val="single"/>
          <w:lang w:val="en-US"/>
        </w:rPr>
        <w:t>Meetings</w:t>
      </w:r>
    </w:p>
    <w:p w14:paraId="1CCD36FA" w14:textId="77777777" w:rsidR="00EC55D8" w:rsidRPr="00116CD4" w:rsidRDefault="00EC55D8" w:rsidP="00EC55D8">
      <w:pPr>
        <w:jc w:val="center"/>
        <w:rPr>
          <w:rFonts w:ascii="Arial Narrow" w:hAnsi="Arial Narrow"/>
          <w:lang w:val="en-US"/>
        </w:rPr>
      </w:pPr>
      <w:proofErr w:type="spellStart"/>
      <w:r w:rsidRPr="00116CD4">
        <w:rPr>
          <w:rFonts w:ascii="Arial Narrow" w:hAnsi="Arial Narrow"/>
          <w:lang w:val="en-US"/>
        </w:rPr>
        <w:t>Cnr</w:t>
      </w:r>
      <w:proofErr w:type="spellEnd"/>
      <w:r w:rsidRPr="00116CD4">
        <w:rPr>
          <w:rFonts w:ascii="Arial Narrow" w:hAnsi="Arial Narrow"/>
          <w:lang w:val="en-US"/>
        </w:rPr>
        <w:t xml:space="preserve"> Third Ave &amp; Jack Ireland Park Rd, Mandurah</w:t>
      </w:r>
    </w:p>
    <w:p w14:paraId="07C2C9F3" w14:textId="77777777" w:rsidR="00EC55D8" w:rsidRPr="00116CD4" w:rsidRDefault="00EC55D8" w:rsidP="00EC55D8">
      <w:pPr>
        <w:rPr>
          <w:rFonts w:ascii="Arial Narrow" w:hAnsi="Arial Narrow"/>
          <w:u w:val="single"/>
          <w:lang w:val="en-US"/>
        </w:rPr>
      </w:pPr>
    </w:p>
    <w:p w14:paraId="56CA1A6F" w14:textId="77777777" w:rsidR="00EC55D8" w:rsidRPr="00116CD4" w:rsidRDefault="00EC55D8" w:rsidP="00EC55D8">
      <w:pPr>
        <w:rPr>
          <w:rFonts w:ascii="Arial Narrow" w:hAnsi="Arial Narrow"/>
          <w:i/>
          <w:iCs/>
          <w:u w:val="single"/>
          <w:lang w:val="en-US"/>
        </w:rPr>
      </w:pPr>
      <w:r w:rsidRPr="00116CD4">
        <w:rPr>
          <w:rFonts w:ascii="Arial Narrow" w:hAnsi="Arial Narrow"/>
          <w:i/>
          <w:iCs/>
          <w:u w:val="single"/>
          <w:lang w:val="en-US"/>
        </w:rPr>
        <w:t>General:</w:t>
      </w:r>
    </w:p>
    <w:p w14:paraId="22650624" w14:textId="77777777" w:rsidR="00EC55D8" w:rsidRPr="00116CD4" w:rsidRDefault="00EC55D8" w:rsidP="00EC55D8">
      <w:pPr>
        <w:jc w:val="center"/>
        <w:rPr>
          <w:rFonts w:ascii="Arial Narrow" w:hAnsi="Arial Narrow"/>
          <w:lang w:val="en-US"/>
        </w:rPr>
      </w:pPr>
      <w:r w:rsidRPr="00116CD4">
        <w:rPr>
          <w:rFonts w:ascii="Arial Narrow" w:hAnsi="Arial Narrow"/>
          <w:lang w:val="en-US"/>
        </w:rPr>
        <w:t>2</w:t>
      </w:r>
      <w:r w:rsidRPr="00116CD4">
        <w:rPr>
          <w:rFonts w:ascii="Arial Narrow" w:hAnsi="Arial Narrow"/>
          <w:vertAlign w:val="superscript"/>
          <w:lang w:val="en-US"/>
        </w:rPr>
        <w:t>nd</w:t>
      </w:r>
      <w:r w:rsidRPr="00116CD4">
        <w:rPr>
          <w:rFonts w:ascii="Arial Narrow" w:hAnsi="Arial Narrow"/>
          <w:lang w:val="en-US"/>
        </w:rPr>
        <w:t xml:space="preserve"> Saturday of each month at 1.30pm except December &amp; January usually with a guest speaker.</w:t>
      </w:r>
    </w:p>
    <w:p w14:paraId="18A9698C" w14:textId="77777777" w:rsidR="00EC55D8" w:rsidRPr="00116CD4" w:rsidRDefault="00EC55D8" w:rsidP="00EC55D8">
      <w:pPr>
        <w:rPr>
          <w:rFonts w:ascii="Arial Narrow" w:hAnsi="Arial Narrow"/>
          <w:lang w:val="en-US"/>
        </w:rPr>
      </w:pPr>
    </w:p>
    <w:p w14:paraId="3642EADD" w14:textId="77777777" w:rsidR="00EC55D8" w:rsidRPr="00116CD4" w:rsidRDefault="00EC55D8" w:rsidP="00EC55D8">
      <w:pPr>
        <w:rPr>
          <w:rFonts w:ascii="Arial Narrow" w:hAnsi="Arial Narrow"/>
          <w:i/>
          <w:iCs/>
          <w:u w:val="single"/>
          <w:lang w:val="en-US"/>
        </w:rPr>
      </w:pPr>
      <w:r w:rsidRPr="00116CD4">
        <w:rPr>
          <w:rFonts w:ascii="Arial Narrow" w:hAnsi="Arial Narrow"/>
          <w:i/>
          <w:iCs/>
          <w:u w:val="single"/>
          <w:lang w:val="en-US"/>
        </w:rPr>
        <w:t>DNA Special Interest Group:</w:t>
      </w:r>
    </w:p>
    <w:p w14:paraId="4038F34E" w14:textId="77777777" w:rsidR="00EC55D8" w:rsidRPr="00116CD4" w:rsidRDefault="00EC55D8" w:rsidP="00EC55D8">
      <w:pPr>
        <w:jc w:val="center"/>
        <w:rPr>
          <w:rFonts w:ascii="Arial Narrow" w:hAnsi="Arial Narrow"/>
          <w:lang w:val="en-US"/>
        </w:rPr>
      </w:pPr>
      <w:r w:rsidRPr="00116CD4">
        <w:rPr>
          <w:rFonts w:ascii="Arial Narrow" w:hAnsi="Arial Narrow"/>
          <w:lang w:val="en-US"/>
        </w:rPr>
        <w:t>3</w:t>
      </w:r>
      <w:r w:rsidRPr="00116CD4">
        <w:rPr>
          <w:rFonts w:ascii="Arial Narrow" w:hAnsi="Arial Narrow"/>
          <w:vertAlign w:val="superscript"/>
          <w:lang w:val="en-US"/>
        </w:rPr>
        <w:t>rd</w:t>
      </w:r>
      <w:r w:rsidRPr="00116CD4">
        <w:rPr>
          <w:rFonts w:ascii="Arial Narrow" w:hAnsi="Arial Narrow"/>
          <w:lang w:val="en-US"/>
        </w:rPr>
        <w:t xml:space="preserve"> Tuesday of each month at 10.00am except December &amp; January</w:t>
      </w:r>
    </w:p>
    <w:p w14:paraId="0375D6D6" w14:textId="77777777" w:rsidR="00826308" w:rsidRPr="00C62C86" w:rsidRDefault="00826308" w:rsidP="00826308">
      <w:pPr>
        <w:rPr>
          <w:rFonts w:ascii="Arial Narrow" w:hAnsi="Arial Narrow"/>
          <w:lang w:val="en-US"/>
        </w:rPr>
      </w:pPr>
    </w:p>
    <w:p w14:paraId="18B3A0E2" w14:textId="53F4CAEC" w:rsidR="00116CD4" w:rsidRPr="00116CD4" w:rsidRDefault="00EC55D8" w:rsidP="00996081">
      <w:pPr>
        <w:jc w:val="center"/>
        <w:rPr>
          <w:rFonts w:ascii="Arial Narrow" w:hAnsi="Arial Narrow"/>
          <w:sz w:val="16"/>
          <w:szCs w:val="16"/>
          <w:lang w:val="en-US"/>
        </w:rPr>
      </w:pPr>
      <w:r>
        <w:rPr>
          <w:noProof/>
        </w:rPr>
        <w:drawing>
          <wp:inline distT="0" distB="0" distL="0" distR="0" wp14:anchorId="71199AC5" wp14:editId="37D338B7">
            <wp:extent cx="1781175" cy="16366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5333" cy="1658891"/>
                    </a:xfrm>
                    <a:prstGeom prst="rect">
                      <a:avLst/>
                    </a:prstGeom>
                  </pic:spPr>
                </pic:pic>
              </a:graphicData>
            </a:graphic>
          </wp:inline>
        </w:drawing>
      </w:r>
    </w:p>
    <w:p w14:paraId="11235402" w14:textId="379A093E" w:rsidR="00996081" w:rsidRDefault="00996081" w:rsidP="00996081">
      <w:pPr>
        <w:jc w:val="center"/>
        <w:rPr>
          <w:rFonts w:ascii="Arial Narrow" w:hAnsi="Arial Narrow"/>
          <w:sz w:val="24"/>
          <w:szCs w:val="24"/>
          <w:lang w:val="en-US"/>
        </w:rPr>
      </w:pPr>
    </w:p>
    <w:p w14:paraId="53F9DC1C" w14:textId="77777777" w:rsidR="00EC55D8" w:rsidRDefault="00EC55D8" w:rsidP="00EC55D8">
      <w:pPr>
        <w:jc w:val="center"/>
        <w:rPr>
          <w:rFonts w:ascii="Arial Narrow" w:hAnsi="Arial Narrow"/>
          <w:b/>
          <w:bCs/>
          <w:sz w:val="24"/>
          <w:szCs w:val="24"/>
          <w:u w:val="single"/>
          <w:lang w:val="en-US"/>
        </w:rPr>
      </w:pPr>
      <w:r>
        <w:rPr>
          <w:rFonts w:ascii="Arial Narrow" w:hAnsi="Arial Narrow"/>
          <w:b/>
          <w:bCs/>
          <w:sz w:val="24"/>
          <w:szCs w:val="24"/>
          <w:u w:val="single"/>
          <w:lang w:val="en-US"/>
        </w:rPr>
        <w:t>Research Rooms opening hours</w:t>
      </w:r>
    </w:p>
    <w:p w14:paraId="337E0726" w14:textId="77777777" w:rsidR="00EC55D8" w:rsidRDefault="00EC55D8" w:rsidP="00EC55D8">
      <w:pPr>
        <w:jc w:val="center"/>
        <w:rPr>
          <w:rFonts w:ascii="Arial Narrow" w:hAnsi="Arial Narrow"/>
          <w:sz w:val="16"/>
          <w:szCs w:val="16"/>
          <w:lang w:val="en-US"/>
        </w:rPr>
      </w:pPr>
    </w:p>
    <w:p w14:paraId="04E502A4" w14:textId="77777777" w:rsidR="00EC55D8" w:rsidRPr="00116CD4" w:rsidRDefault="00EC55D8" w:rsidP="00EC55D8">
      <w:pPr>
        <w:jc w:val="center"/>
        <w:rPr>
          <w:rFonts w:ascii="Arial Narrow" w:hAnsi="Arial Narrow"/>
          <w:lang w:val="en-US"/>
        </w:rPr>
      </w:pPr>
      <w:r w:rsidRPr="00116CD4">
        <w:rPr>
          <w:rFonts w:ascii="Arial Narrow" w:hAnsi="Arial Narrow"/>
          <w:lang w:val="en-US"/>
        </w:rPr>
        <w:t>Monday, Wednesday, Friday</w:t>
      </w:r>
    </w:p>
    <w:p w14:paraId="60A30C24" w14:textId="77777777" w:rsidR="00EC55D8" w:rsidRPr="00116CD4" w:rsidRDefault="00EC55D8" w:rsidP="00EC55D8">
      <w:pPr>
        <w:jc w:val="center"/>
        <w:rPr>
          <w:rFonts w:ascii="Arial Narrow" w:hAnsi="Arial Narrow"/>
          <w:lang w:val="en-US"/>
        </w:rPr>
      </w:pPr>
      <w:r w:rsidRPr="00116CD4">
        <w:rPr>
          <w:rFonts w:ascii="Arial Narrow" w:hAnsi="Arial Narrow"/>
          <w:lang w:val="en-US"/>
        </w:rPr>
        <w:t>9.30am – 3.30pm</w:t>
      </w:r>
    </w:p>
    <w:p w14:paraId="6A15B49E" w14:textId="77777777" w:rsidR="00EC55D8" w:rsidRDefault="00EC55D8" w:rsidP="00EC55D8">
      <w:pPr>
        <w:jc w:val="center"/>
        <w:rPr>
          <w:rFonts w:ascii="Arial Narrow" w:hAnsi="Arial Narrow"/>
          <w:lang w:val="en-US"/>
        </w:rPr>
      </w:pPr>
      <w:proofErr w:type="gramStart"/>
      <w:r w:rsidRPr="00116CD4">
        <w:rPr>
          <w:rFonts w:ascii="Arial Narrow" w:hAnsi="Arial Narrow"/>
          <w:lang w:val="en-US"/>
        </w:rPr>
        <w:t>Saturday  9</w:t>
      </w:r>
      <w:proofErr w:type="gramEnd"/>
      <w:r w:rsidRPr="00116CD4">
        <w:rPr>
          <w:rFonts w:ascii="Arial Narrow" w:hAnsi="Arial Narrow"/>
          <w:lang w:val="en-US"/>
        </w:rPr>
        <w:t xml:space="preserve">.30am – 1.00pm </w:t>
      </w:r>
    </w:p>
    <w:p w14:paraId="5DBEEEAF" w14:textId="77777777" w:rsidR="00EC55D8" w:rsidRDefault="00EC55D8" w:rsidP="00EC55D8">
      <w:pPr>
        <w:jc w:val="center"/>
        <w:rPr>
          <w:rFonts w:ascii="Arial Narrow" w:hAnsi="Arial Narrow"/>
          <w:lang w:val="en-US"/>
        </w:rPr>
      </w:pPr>
      <w:r>
        <w:rPr>
          <w:rFonts w:ascii="Arial Narrow" w:hAnsi="Arial Narrow"/>
          <w:lang w:val="en-US"/>
        </w:rPr>
        <w:t>Volunteers are available to help with your research and enquiries</w:t>
      </w:r>
    </w:p>
    <w:p w14:paraId="00D78EE3" w14:textId="77777777" w:rsidR="00EC55D8" w:rsidRPr="001D7825" w:rsidRDefault="00EC55D8" w:rsidP="00EC55D8">
      <w:pPr>
        <w:jc w:val="center"/>
        <w:rPr>
          <w:rFonts w:ascii="Arial Narrow" w:hAnsi="Arial Narrow"/>
          <w:sz w:val="16"/>
          <w:szCs w:val="16"/>
          <w:lang w:val="en-US"/>
        </w:rPr>
      </w:pPr>
    </w:p>
    <w:p w14:paraId="2B616F5C" w14:textId="5E93ADA6" w:rsidR="00EC55D8" w:rsidRDefault="00EC55D8" w:rsidP="00EC55D8">
      <w:pPr>
        <w:jc w:val="center"/>
        <w:rPr>
          <w:rFonts w:ascii="Arial Narrow" w:hAnsi="Arial Narrow"/>
          <w:lang w:val="en-US"/>
        </w:rPr>
      </w:pPr>
      <w:r>
        <w:rPr>
          <w:rFonts w:ascii="Arial Narrow" w:hAnsi="Arial Narrow"/>
          <w:lang w:val="en-US"/>
        </w:rPr>
        <w:t>Closed Public Holidays</w:t>
      </w:r>
    </w:p>
    <w:p w14:paraId="62799B02" w14:textId="6E3C9688" w:rsidR="00EC55D8" w:rsidRPr="008379AF" w:rsidRDefault="00EC55D8" w:rsidP="00EC55D8">
      <w:pPr>
        <w:jc w:val="center"/>
        <w:rPr>
          <w:rFonts w:ascii="Arial Narrow" w:hAnsi="Arial Narrow"/>
          <w:sz w:val="16"/>
          <w:szCs w:val="16"/>
          <w:lang w:val="en-US"/>
        </w:rPr>
      </w:pPr>
    </w:p>
    <w:p w14:paraId="1B4DE8C4" w14:textId="77777777" w:rsidR="00EC55D8" w:rsidRDefault="00EC55D8" w:rsidP="00EC55D8">
      <w:pPr>
        <w:jc w:val="center"/>
        <w:rPr>
          <w:rFonts w:ascii="Arial Narrow" w:hAnsi="Arial Narrow"/>
          <w:lang w:val="en-US"/>
        </w:rPr>
      </w:pPr>
      <w:bookmarkStart w:id="1" w:name="_Hlk156580039"/>
      <w:r>
        <w:rPr>
          <w:rFonts w:ascii="Arial Narrow" w:hAnsi="Arial Narrow"/>
          <w:b/>
          <w:bCs/>
          <w:u w:val="single"/>
          <w:lang w:val="en-US"/>
        </w:rPr>
        <w:t>Membership Fees</w:t>
      </w:r>
    </w:p>
    <w:p w14:paraId="16E76865" w14:textId="77777777" w:rsidR="00EC55D8" w:rsidRDefault="00EC55D8" w:rsidP="00EC55D8">
      <w:pPr>
        <w:jc w:val="center"/>
        <w:rPr>
          <w:rFonts w:ascii="Arial Narrow" w:hAnsi="Arial Narrow"/>
          <w:lang w:val="en-US"/>
        </w:rPr>
      </w:pPr>
      <w:r>
        <w:rPr>
          <w:rFonts w:ascii="Arial Narrow" w:hAnsi="Arial Narrow"/>
          <w:lang w:val="en-US"/>
        </w:rPr>
        <w:t>1 April – 31 March</w:t>
      </w:r>
    </w:p>
    <w:p w14:paraId="469C9F37" w14:textId="77777777" w:rsidR="00EC55D8" w:rsidRPr="001D7825" w:rsidRDefault="00EC55D8" w:rsidP="00EC55D8">
      <w:pPr>
        <w:jc w:val="center"/>
        <w:rPr>
          <w:rFonts w:ascii="Arial Narrow" w:hAnsi="Arial Narrow"/>
          <w:sz w:val="16"/>
          <w:szCs w:val="16"/>
          <w:lang w:val="en-US"/>
        </w:rPr>
      </w:pPr>
    </w:p>
    <w:p w14:paraId="0194E77D" w14:textId="02368E26" w:rsidR="00EC55D8" w:rsidRDefault="00EC55D8" w:rsidP="00EC55D8">
      <w:pPr>
        <w:jc w:val="center"/>
        <w:rPr>
          <w:rFonts w:ascii="Arial Narrow" w:hAnsi="Arial Narrow"/>
          <w:lang w:val="en-US"/>
        </w:rPr>
      </w:pPr>
      <w:r>
        <w:rPr>
          <w:rFonts w:ascii="Arial Narrow" w:hAnsi="Arial Narrow"/>
          <w:lang w:val="en-US"/>
        </w:rPr>
        <w:t>Single $3</w:t>
      </w:r>
      <w:r w:rsidR="00722F08">
        <w:rPr>
          <w:rFonts w:ascii="Arial Narrow" w:hAnsi="Arial Narrow"/>
          <w:lang w:val="en-US"/>
        </w:rPr>
        <w:t>7</w:t>
      </w:r>
      <w:r>
        <w:rPr>
          <w:rFonts w:ascii="Arial Narrow" w:hAnsi="Arial Narrow"/>
          <w:lang w:val="en-US"/>
        </w:rPr>
        <w:t>.00 plus joining fee $12.00 = $4</w:t>
      </w:r>
      <w:r w:rsidR="00722F08">
        <w:rPr>
          <w:rFonts w:ascii="Arial Narrow" w:hAnsi="Arial Narrow"/>
          <w:lang w:val="en-US"/>
        </w:rPr>
        <w:t>9</w:t>
      </w:r>
      <w:r>
        <w:rPr>
          <w:rFonts w:ascii="Arial Narrow" w:hAnsi="Arial Narrow"/>
          <w:lang w:val="en-US"/>
        </w:rPr>
        <w:t>.00</w:t>
      </w:r>
    </w:p>
    <w:p w14:paraId="4881461B" w14:textId="1F292CA1" w:rsidR="00EC55D8" w:rsidRDefault="00EC55D8" w:rsidP="00EC55D8">
      <w:pPr>
        <w:jc w:val="center"/>
        <w:rPr>
          <w:rFonts w:ascii="Arial Narrow" w:hAnsi="Arial Narrow"/>
          <w:lang w:val="en-US"/>
        </w:rPr>
      </w:pPr>
      <w:r>
        <w:rPr>
          <w:rFonts w:ascii="Arial Narrow" w:hAnsi="Arial Narrow"/>
          <w:lang w:val="en-US"/>
        </w:rPr>
        <w:t>Joint $5</w:t>
      </w:r>
      <w:r w:rsidR="00722F08">
        <w:rPr>
          <w:rFonts w:ascii="Arial Narrow" w:hAnsi="Arial Narrow"/>
          <w:lang w:val="en-US"/>
        </w:rPr>
        <w:t>7</w:t>
      </w:r>
      <w:r>
        <w:rPr>
          <w:rFonts w:ascii="Arial Narrow" w:hAnsi="Arial Narrow"/>
          <w:lang w:val="en-US"/>
        </w:rPr>
        <w:t>.00 plus joining fee $24.00 = $</w:t>
      </w:r>
      <w:r w:rsidR="00722F08">
        <w:rPr>
          <w:rFonts w:ascii="Arial Narrow" w:hAnsi="Arial Narrow"/>
          <w:lang w:val="en-US"/>
        </w:rPr>
        <w:t>81</w:t>
      </w:r>
      <w:r>
        <w:rPr>
          <w:rFonts w:ascii="Arial Narrow" w:hAnsi="Arial Narrow"/>
          <w:lang w:val="en-US"/>
        </w:rPr>
        <w:t>.00</w:t>
      </w:r>
      <w:r w:rsidR="008C657B">
        <w:rPr>
          <w:rFonts w:ascii="Arial Narrow" w:hAnsi="Arial Narrow"/>
          <w:lang w:val="en-US"/>
        </w:rPr>
        <w:t xml:space="preserve">  </w:t>
      </w:r>
    </w:p>
    <w:p w14:paraId="226B4D48" w14:textId="77777777" w:rsidR="00EC55D8" w:rsidRPr="001D7825" w:rsidRDefault="00EC55D8" w:rsidP="00EC55D8">
      <w:pPr>
        <w:jc w:val="center"/>
        <w:rPr>
          <w:rFonts w:ascii="Arial Narrow" w:hAnsi="Arial Narrow"/>
          <w:sz w:val="16"/>
          <w:szCs w:val="16"/>
          <w:lang w:val="en-US"/>
        </w:rPr>
      </w:pPr>
    </w:p>
    <w:p w14:paraId="09808F70" w14:textId="123DD838" w:rsidR="00EC55D8" w:rsidRDefault="00EC55D8" w:rsidP="00EC55D8">
      <w:pPr>
        <w:jc w:val="center"/>
        <w:rPr>
          <w:rFonts w:ascii="Arial Narrow" w:hAnsi="Arial Narrow"/>
          <w:lang w:val="en-US"/>
        </w:rPr>
      </w:pPr>
      <w:r>
        <w:rPr>
          <w:rFonts w:ascii="Arial Narrow" w:hAnsi="Arial Narrow"/>
          <w:lang w:val="en-US"/>
        </w:rPr>
        <w:t>Visitor’s fee per day for research $8.00 plus charges</w:t>
      </w:r>
    </w:p>
    <w:p w14:paraId="699C8B06" w14:textId="135043B9" w:rsidR="005F4B20" w:rsidRDefault="005F4B20" w:rsidP="00EC55D8">
      <w:pPr>
        <w:jc w:val="center"/>
        <w:rPr>
          <w:rFonts w:ascii="Arial Narrow" w:hAnsi="Arial Narrow"/>
          <w:sz w:val="16"/>
          <w:szCs w:val="16"/>
          <w:lang w:val="en-US"/>
        </w:rPr>
      </w:pPr>
    </w:p>
    <w:p w14:paraId="0942CDCD" w14:textId="0EC79F5F" w:rsidR="008379AF" w:rsidRPr="008379AF" w:rsidRDefault="008379AF" w:rsidP="008379AF">
      <w:pPr>
        <w:jc w:val="right"/>
        <w:rPr>
          <w:rFonts w:ascii="Arial Narrow" w:hAnsi="Arial Narrow"/>
          <w:i/>
          <w:iCs/>
          <w:sz w:val="16"/>
          <w:szCs w:val="16"/>
          <w:lang w:val="en-US"/>
        </w:rPr>
      </w:pPr>
      <w:r w:rsidRPr="008379AF">
        <w:rPr>
          <w:rFonts w:ascii="Arial Narrow" w:hAnsi="Arial Narrow"/>
          <w:i/>
          <w:iCs/>
          <w:sz w:val="16"/>
          <w:szCs w:val="16"/>
          <w:lang w:val="en-US"/>
        </w:rPr>
        <w:t xml:space="preserve">Updated </w:t>
      </w:r>
      <w:r w:rsidR="00722F08">
        <w:rPr>
          <w:rFonts w:ascii="Arial Narrow" w:hAnsi="Arial Narrow"/>
          <w:i/>
          <w:iCs/>
          <w:sz w:val="16"/>
          <w:szCs w:val="16"/>
          <w:lang w:val="en-US"/>
        </w:rPr>
        <w:t>Jan</w:t>
      </w:r>
      <w:r w:rsidRPr="008379AF">
        <w:rPr>
          <w:rFonts w:ascii="Arial Narrow" w:hAnsi="Arial Narrow"/>
          <w:i/>
          <w:iCs/>
          <w:sz w:val="16"/>
          <w:szCs w:val="16"/>
          <w:lang w:val="en-US"/>
        </w:rPr>
        <w:t xml:space="preserve"> 202</w:t>
      </w:r>
      <w:r w:rsidR="00722F08">
        <w:rPr>
          <w:rFonts w:ascii="Arial Narrow" w:hAnsi="Arial Narrow"/>
          <w:i/>
          <w:iCs/>
          <w:sz w:val="16"/>
          <w:szCs w:val="16"/>
          <w:lang w:val="en-US"/>
        </w:rPr>
        <w:t>4</w:t>
      </w:r>
    </w:p>
    <w:bookmarkEnd w:id="1"/>
    <w:p w14:paraId="2E0309C1" w14:textId="656BAD65" w:rsidR="005F4B20" w:rsidRDefault="006A5316" w:rsidP="00EC55D8">
      <w:pPr>
        <w:jc w:val="center"/>
        <w:rPr>
          <w:rFonts w:ascii="Arial Narrow" w:hAnsi="Arial Narrow"/>
          <w:b/>
          <w:bCs/>
          <w:sz w:val="40"/>
          <w:szCs w:val="40"/>
          <w:lang w:val="en-US"/>
        </w:rPr>
      </w:pPr>
      <w:r w:rsidRPr="006A5316">
        <w:rPr>
          <w:rFonts w:ascii="Arial Narrow" w:hAnsi="Arial Narrow"/>
          <w:b/>
          <w:bCs/>
          <w:sz w:val="40"/>
          <w:szCs w:val="40"/>
          <w:lang w:val="en-US"/>
        </w:rPr>
        <w:t>Mandurah Family History Society Inc</w:t>
      </w:r>
    </w:p>
    <w:p w14:paraId="6EE7E018" w14:textId="77777777" w:rsidR="006A5316" w:rsidRPr="00FB7EDB" w:rsidRDefault="006A5316" w:rsidP="00EC55D8">
      <w:pPr>
        <w:jc w:val="center"/>
        <w:rPr>
          <w:rFonts w:ascii="Arial Narrow" w:hAnsi="Arial Narrow"/>
          <w:b/>
          <w:bCs/>
          <w:sz w:val="20"/>
          <w:szCs w:val="20"/>
          <w:lang w:val="en-US"/>
        </w:rPr>
      </w:pPr>
    </w:p>
    <w:p w14:paraId="7AE48E1C" w14:textId="508CE1D8" w:rsidR="006A5316" w:rsidRDefault="006A5316" w:rsidP="00EC55D8">
      <w:pPr>
        <w:jc w:val="center"/>
        <w:rPr>
          <w:rFonts w:ascii="Arial Narrow" w:hAnsi="Arial Narrow"/>
          <w:b/>
          <w:bCs/>
          <w:sz w:val="40"/>
          <w:szCs w:val="40"/>
          <w:lang w:val="en-US"/>
        </w:rPr>
      </w:pPr>
      <w:r>
        <w:rPr>
          <w:rFonts w:ascii="Arial Narrow" w:hAnsi="Arial Narrow"/>
          <w:b/>
          <w:bCs/>
          <w:noProof/>
          <w:sz w:val="40"/>
          <w:szCs w:val="40"/>
          <w:lang w:val="en-US"/>
        </w:rPr>
        <w:drawing>
          <wp:inline distT="0" distB="0" distL="0" distR="0" wp14:anchorId="75009DD4" wp14:editId="5A255646">
            <wp:extent cx="7334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733425" cy="857250"/>
                    </a:xfrm>
                    <a:prstGeom prst="rect">
                      <a:avLst/>
                    </a:prstGeom>
                  </pic:spPr>
                </pic:pic>
              </a:graphicData>
            </a:graphic>
          </wp:inline>
        </w:drawing>
      </w:r>
    </w:p>
    <w:p w14:paraId="4E4BC11D" w14:textId="77777777" w:rsidR="008379AF" w:rsidRPr="008379AF" w:rsidRDefault="008379AF" w:rsidP="00EC55D8">
      <w:pPr>
        <w:jc w:val="center"/>
        <w:rPr>
          <w:rFonts w:ascii="Arial Narrow" w:hAnsi="Arial Narrow"/>
          <w:b/>
          <w:bCs/>
          <w:sz w:val="16"/>
          <w:szCs w:val="16"/>
          <w:lang w:val="en-US"/>
        </w:rPr>
      </w:pPr>
    </w:p>
    <w:p w14:paraId="47C0EF50" w14:textId="67EB709A" w:rsidR="006A5316" w:rsidRDefault="006A5316" w:rsidP="00EC55D8">
      <w:pPr>
        <w:jc w:val="center"/>
        <w:rPr>
          <w:rFonts w:ascii="Arial Narrow" w:hAnsi="Arial Narrow"/>
          <w:b/>
          <w:bCs/>
          <w:sz w:val="28"/>
          <w:szCs w:val="28"/>
          <w:lang w:val="en-US"/>
        </w:rPr>
      </w:pPr>
      <w:r w:rsidRPr="0098178C">
        <w:rPr>
          <w:rFonts w:ascii="Arial Narrow" w:hAnsi="Arial Narrow"/>
          <w:b/>
          <w:bCs/>
          <w:sz w:val="28"/>
          <w:szCs w:val="28"/>
          <w:lang w:val="en-US"/>
        </w:rPr>
        <w:t>Genealogical Research</w:t>
      </w:r>
    </w:p>
    <w:p w14:paraId="64097B11" w14:textId="5AC3342F" w:rsidR="0098178C" w:rsidRPr="0098178C" w:rsidRDefault="0098178C" w:rsidP="00EC55D8">
      <w:pPr>
        <w:jc w:val="center"/>
        <w:rPr>
          <w:rFonts w:ascii="Arial Narrow" w:hAnsi="Arial Narrow"/>
          <w:sz w:val="16"/>
          <w:szCs w:val="16"/>
          <w:lang w:val="en-US"/>
        </w:rPr>
      </w:pPr>
    </w:p>
    <w:p w14:paraId="0DB5D654" w14:textId="71A50D16" w:rsidR="0098178C" w:rsidRDefault="0098178C" w:rsidP="00EC55D8">
      <w:pPr>
        <w:jc w:val="center"/>
        <w:rPr>
          <w:rFonts w:ascii="Arial Narrow" w:hAnsi="Arial Narrow"/>
          <w:sz w:val="24"/>
          <w:szCs w:val="24"/>
          <w:lang w:val="en-US"/>
        </w:rPr>
      </w:pPr>
      <w:r w:rsidRPr="0098178C">
        <w:rPr>
          <w:rFonts w:ascii="Arial Narrow" w:hAnsi="Arial Narrow"/>
          <w:sz w:val="24"/>
          <w:szCs w:val="24"/>
          <w:lang w:val="en-US"/>
        </w:rPr>
        <w:t xml:space="preserve">Affiliated with </w:t>
      </w:r>
      <w:proofErr w:type="spellStart"/>
      <w:r w:rsidRPr="0098178C">
        <w:rPr>
          <w:rFonts w:ascii="Arial Narrow" w:hAnsi="Arial Narrow"/>
          <w:sz w:val="24"/>
          <w:szCs w:val="24"/>
          <w:lang w:val="en-US"/>
        </w:rPr>
        <w:t>FamilyHistoryWA</w:t>
      </w:r>
      <w:proofErr w:type="spellEnd"/>
    </w:p>
    <w:p w14:paraId="63F4057E" w14:textId="77777777" w:rsidR="00666E8B" w:rsidRPr="00666E8B" w:rsidRDefault="00666E8B" w:rsidP="00EC55D8">
      <w:pPr>
        <w:jc w:val="center"/>
        <w:rPr>
          <w:rFonts w:ascii="Arial Narrow" w:hAnsi="Arial Narrow"/>
          <w:sz w:val="16"/>
          <w:szCs w:val="16"/>
          <w:lang w:val="en-US"/>
        </w:rPr>
      </w:pPr>
    </w:p>
    <w:p w14:paraId="7B83FB2E" w14:textId="49149FA2" w:rsidR="0098178C" w:rsidRDefault="0098178C" w:rsidP="00EC55D8">
      <w:pPr>
        <w:jc w:val="center"/>
        <w:rPr>
          <w:rFonts w:ascii="Arial Narrow" w:hAnsi="Arial Narrow"/>
          <w:sz w:val="24"/>
          <w:szCs w:val="24"/>
          <w:lang w:val="en-US"/>
        </w:rPr>
      </w:pPr>
      <w:r w:rsidRPr="0098178C">
        <w:rPr>
          <w:rFonts w:ascii="Arial Narrow" w:hAnsi="Arial Narrow"/>
          <w:sz w:val="24"/>
          <w:szCs w:val="24"/>
          <w:lang w:val="en-US"/>
        </w:rPr>
        <w:t>Affiliated with FamilySearch</w:t>
      </w:r>
    </w:p>
    <w:p w14:paraId="373CF021" w14:textId="37D4F981" w:rsidR="0098178C" w:rsidRDefault="0098178C" w:rsidP="00EC55D8">
      <w:pPr>
        <w:jc w:val="center"/>
        <w:rPr>
          <w:rFonts w:ascii="Arial Narrow" w:hAnsi="Arial Narrow"/>
          <w:sz w:val="24"/>
          <w:szCs w:val="24"/>
          <w:lang w:val="en-US"/>
        </w:rPr>
      </w:pPr>
    </w:p>
    <w:p w14:paraId="0074A9B3" w14:textId="57576AD8" w:rsidR="0098178C" w:rsidRDefault="0098178C" w:rsidP="00EC55D8">
      <w:pPr>
        <w:jc w:val="center"/>
        <w:rPr>
          <w:rFonts w:ascii="Arial Narrow" w:hAnsi="Arial Narrow"/>
          <w:sz w:val="24"/>
          <w:szCs w:val="24"/>
          <w:lang w:val="en-US"/>
        </w:rPr>
      </w:pPr>
      <w:r>
        <w:rPr>
          <w:rFonts w:ascii="Arial Narrow" w:hAnsi="Arial Narrow"/>
          <w:sz w:val="24"/>
          <w:szCs w:val="24"/>
          <w:lang w:val="en-US"/>
        </w:rPr>
        <w:t>Research Worldwide for your ancestors</w:t>
      </w:r>
    </w:p>
    <w:p w14:paraId="4FAACA57" w14:textId="66215EB1" w:rsidR="0098178C" w:rsidRPr="0098178C" w:rsidRDefault="0098178C" w:rsidP="00EC55D8">
      <w:pPr>
        <w:jc w:val="center"/>
        <w:rPr>
          <w:rFonts w:ascii="Arial Narrow" w:hAnsi="Arial Narrow"/>
          <w:sz w:val="16"/>
          <w:szCs w:val="16"/>
          <w:lang w:val="en-US"/>
        </w:rPr>
      </w:pPr>
    </w:p>
    <w:p w14:paraId="293AAC81" w14:textId="5793DB21" w:rsidR="0098178C" w:rsidRDefault="0098178C" w:rsidP="00EC55D8">
      <w:pPr>
        <w:jc w:val="center"/>
        <w:rPr>
          <w:rFonts w:ascii="Arial Narrow" w:hAnsi="Arial Narrow"/>
          <w:i/>
          <w:iCs/>
          <w:sz w:val="24"/>
          <w:szCs w:val="24"/>
          <w:lang w:val="en-US"/>
        </w:rPr>
      </w:pPr>
      <w:r w:rsidRPr="0098178C">
        <w:rPr>
          <w:rFonts w:ascii="Arial Narrow" w:hAnsi="Arial Narrow"/>
          <w:i/>
          <w:iCs/>
          <w:sz w:val="24"/>
          <w:szCs w:val="24"/>
          <w:lang w:val="en-US"/>
        </w:rPr>
        <w:t>What Genealogy means:</w:t>
      </w:r>
    </w:p>
    <w:p w14:paraId="5E4A591A" w14:textId="77777777" w:rsidR="0098178C" w:rsidRPr="0098178C" w:rsidRDefault="0098178C" w:rsidP="00EC55D8">
      <w:pPr>
        <w:jc w:val="center"/>
        <w:rPr>
          <w:rFonts w:ascii="Arial Narrow" w:hAnsi="Arial Narrow"/>
          <w:sz w:val="16"/>
          <w:szCs w:val="16"/>
          <w:lang w:val="en-US"/>
        </w:rPr>
      </w:pPr>
    </w:p>
    <w:p w14:paraId="30113DAF" w14:textId="314C6BED" w:rsidR="0098178C" w:rsidRDefault="0098178C" w:rsidP="0098178C">
      <w:pPr>
        <w:pStyle w:val="ListParagraph"/>
        <w:numPr>
          <w:ilvl w:val="0"/>
          <w:numId w:val="6"/>
        </w:numPr>
        <w:rPr>
          <w:rFonts w:ascii="Arial Narrow" w:hAnsi="Arial Narrow"/>
          <w:sz w:val="24"/>
          <w:szCs w:val="24"/>
          <w:lang w:val="en-US"/>
        </w:rPr>
      </w:pPr>
      <w:r>
        <w:rPr>
          <w:rFonts w:ascii="Arial Narrow" w:hAnsi="Arial Narrow"/>
          <w:sz w:val="24"/>
          <w:szCs w:val="24"/>
          <w:lang w:val="en-US"/>
        </w:rPr>
        <w:t>An account of the descent of a person</w:t>
      </w:r>
      <w:r w:rsidR="0073008A">
        <w:rPr>
          <w:rFonts w:ascii="Arial Narrow" w:hAnsi="Arial Narrow"/>
          <w:sz w:val="24"/>
          <w:szCs w:val="24"/>
          <w:lang w:val="en-US"/>
        </w:rPr>
        <w:t xml:space="preserve">, </w:t>
      </w:r>
      <w:r>
        <w:rPr>
          <w:rFonts w:ascii="Arial Narrow" w:hAnsi="Arial Narrow"/>
          <w:sz w:val="24"/>
          <w:szCs w:val="24"/>
          <w:lang w:val="en-US"/>
        </w:rPr>
        <w:t xml:space="preserve">family </w:t>
      </w:r>
      <w:r w:rsidR="0073008A">
        <w:rPr>
          <w:rFonts w:ascii="Arial Narrow" w:hAnsi="Arial Narrow"/>
          <w:sz w:val="24"/>
          <w:szCs w:val="24"/>
          <w:lang w:val="en-US"/>
        </w:rPr>
        <w:t xml:space="preserve">or group </w:t>
      </w:r>
      <w:r>
        <w:rPr>
          <w:rFonts w:ascii="Arial Narrow" w:hAnsi="Arial Narrow"/>
          <w:sz w:val="24"/>
          <w:szCs w:val="24"/>
          <w:lang w:val="en-US"/>
        </w:rPr>
        <w:t>through an ancestral line</w:t>
      </w:r>
    </w:p>
    <w:p w14:paraId="731197DE" w14:textId="5BD5404F" w:rsidR="0098178C" w:rsidRDefault="0098178C" w:rsidP="0098178C">
      <w:pPr>
        <w:pStyle w:val="ListParagraph"/>
        <w:numPr>
          <w:ilvl w:val="0"/>
          <w:numId w:val="6"/>
        </w:numPr>
        <w:rPr>
          <w:rFonts w:ascii="Arial Narrow" w:hAnsi="Arial Narrow"/>
          <w:sz w:val="24"/>
          <w:szCs w:val="24"/>
          <w:lang w:val="en-US"/>
        </w:rPr>
      </w:pPr>
      <w:r>
        <w:rPr>
          <w:rFonts w:ascii="Arial Narrow" w:hAnsi="Arial Narrow"/>
          <w:sz w:val="24"/>
          <w:szCs w:val="24"/>
          <w:lang w:val="en-US"/>
        </w:rPr>
        <w:t>An investigation of pedigree</w:t>
      </w:r>
    </w:p>
    <w:p w14:paraId="1F10EF0B" w14:textId="1A224D85" w:rsidR="0073008A" w:rsidRDefault="0073008A" w:rsidP="0073008A">
      <w:pPr>
        <w:rPr>
          <w:rFonts w:ascii="Arial Narrow" w:hAnsi="Arial Narrow"/>
          <w:sz w:val="16"/>
          <w:szCs w:val="16"/>
          <w:lang w:val="en-US"/>
        </w:rPr>
      </w:pPr>
    </w:p>
    <w:p w14:paraId="6C469BA8" w14:textId="2610E8F3" w:rsidR="00666E8B" w:rsidRPr="00666E8B" w:rsidRDefault="00666E8B" w:rsidP="00666E8B">
      <w:pPr>
        <w:jc w:val="center"/>
        <w:rPr>
          <w:rFonts w:ascii="Arial Narrow" w:hAnsi="Arial Narrow"/>
          <w:b/>
          <w:bCs/>
          <w:sz w:val="24"/>
          <w:szCs w:val="24"/>
          <w:u w:val="single"/>
          <w:lang w:val="en-US"/>
        </w:rPr>
      </w:pPr>
      <w:r w:rsidRPr="00666E8B">
        <w:rPr>
          <w:rFonts w:ascii="Arial Narrow" w:hAnsi="Arial Narrow"/>
          <w:b/>
          <w:bCs/>
          <w:sz w:val="24"/>
          <w:szCs w:val="24"/>
          <w:u w:val="single"/>
          <w:lang w:val="en-US"/>
        </w:rPr>
        <w:t>Our Address</w:t>
      </w:r>
    </w:p>
    <w:p w14:paraId="2567D472" w14:textId="5CECAA03" w:rsidR="00EC55D8" w:rsidRPr="00B75775" w:rsidRDefault="00EC55D8" w:rsidP="00EC55D8">
      <w:pPr>
        <w:jc w:val="center"/>
        <w:rPr>
          <w:rFonts w:ascii="Arial Narrow" w:hAnsi="Arial Narrow"/>
          <w:sz w:val="16"/>
          <w:szCs w:val="16"/>
          <w:lang w:val="en-US"/>
        </w:rPr>
      </w:pPr>
    </w:p>
    <w:p w14:paraId="7E4312D2" w14:textId="329C28A3" w:rsidR="00666E8B" w:rsidRPr="00AC24D6" w:rsidRDefault="00666E8B" w:rsidP="00EC55D8">
      <w:pPr>
        <w:jc w:val="center"/>
        <w:rPr>
          <w:rFonts w:ascii="Arial Narrow" w:hAnsi="Arial Narrow"/>
          <w:lang w:val="en-US"/>
        </w:rPr>
      </w:pPr>
      <w:r w:rsidRPr="00AC24D6">
        <w:rPr>
          <w:rFonts w:ascii="Arial Narrow" w:hAnsi="Arial Narrow"/>
          <w:lang w:val="en-US"/>
        </w:rPr>
        <w:t>Corner of Third Ave &amp; John Ireland Park Rd,</w:t>
      </w:r>
    </w:p>
    <w:p w14:paraId="2BCFBE92" w14:textId="12A92B36" w:rsidR="00666E8B" w:rsidRPr="00AC24D6" w:rsidRDefault="00666E8B" w:rsidP="00EC55D8">
      <w:pPr>
        <w:jc w:val="center"/>
        <w:rPr>
          <w:rFonts w:ascii="Arial Narrow" w:hAnsi="Arial Narrow"/>
          <w:lang w:val="en-US"/>
        </w:rPr>
      </w:pPr>
      <w:r w:rsidRPr="00AC24D6">
        <w:rPr>
          <w:rFonts w:ascii="Arial Narrow" w:hAnsi="Arial Narrow"/>
          <w:lang w:val="en-US"/>
        </w:rPr>
        <w:t xml:space="preserve">Mandurah, Western </w:t>
      </w:r>
      <w:proofErr w:type="gramStart"/>
      <w:r w:rsidRPr="00AC24D6">
        <w:rPr>
          <w:rFonts w:ascii="Arial Narrow" w:hAnsi="Arial Narrow"/>
          <w:lang w:val="en-US"/>
        </w:rPr>
        <w:t>Australia  6210</w:t>
      </w:r>
      <w:proofErr w:type="gramEnd"/>
    </w:p>
    <w:p w14:paraId="7EEB6FEF" w14:textId="2932224E" w:rsidR="00666E8B" w:rsidRPr="00AC24D6" w:rsidRDefault="00666E8B" w:rsidP="00EC55D8">
      <w:pPr>
        <w:jc w:val="center"/>
        <w:rPr>
          <w:rFonts w:ascii="Arial Narrow" w:hAnsi="Arial Narrow"/>
          <w:sz w:val="16"/>
          <w:szCs w:val="16"/>
          <w:lang w:val="en-US"/>
        </w:rPr>
      </w:pPr>
    </w:p>
    <w:p w14:paraId="3BF50C38" w14:textId="42E287AD" w:rsidR="00AA458A" w:rsidRDefault="00666E8B" w:rsidP="00AA458A">
      <w:pPr>
        <w:jc w:val="center"/>
        <w:rPr>
          <w:rFonts w:ascii="Arial Narrow" w:hAnsi="Arial Narrow"/>
          <w:lang w:val="en-US"/>
        </w:rPr>
      </w:pPr>
      <w:r w:rsidRPr="00AC24D6">
        <w:rPr>
          <w:rFonts w:ascii="Arial Narrow" w:hAnsi="Arial Narrow"/>
          <w:lang w:val="en-US"/>
        </w:rPr>
        <w:t>PO Box 1091,</w:t>
      </w:r>
    </w:p>
    <w:p w14:paraId="035AD531" w14:textId="375B1302" w:rsidR="00666E8B" w:rsidRDefault="00666E8B" w:rsidP="00AA458A">
      <w:pPr>
        <w:jc w:val="center"/>
        <w:rPr>
          <w:rFonts w:ascii="Arial Narrow" w:hAnsi="Arial Narrow"/>
          <w:lang w:val="en-US"/>
        </w:rPr>
      </w:pPr>
      <w:r w:rsidRPr="00AC24D6">
        <w:rPr>
          <w:rFonts w:ascii="Arial Narrow" w:hAnsi="Arial Narrow"/>
          <w:lang w:val="en-US"/>
        </w:rPr>
        <w:t xml:space="preserve">Mandurah, Western </w:t>
      </w:r>
      <w:proofErr w:type="gramStart"/>
      <w:r w:rsidRPr="00AC24D6">
        <w:rPr>
          <w:rFonts w:ascii="Arial Narrow" w:hAnsi="Arial Narrow"/>
          <w:lang w:val="en-US"/>
        </w:rPr>
        <w:t>Australia  6210</w:t>
      </w:r>
      <w:proofErr w:type="gramEnd"/>
    </w:p>
    <w:p w14:paraId="72A337B6" w14:textId="1C47894F" w:rsidR="00AC24D6" w:rsidRDefault="00A672D7" w:rsidP="00666E8B">
      <w:pPr>
        <w:rPr>
          <w:rFonts w:ascii="Arial Narrow" w:hAnsi="Arial Narrow"/>
          <w:sz w:val="16"/>
          <w:szCs w:val="16"/>
          <w:lang w:val="en-US"/>
        </w:rPr>
      </w:pPr>
      <w:r>
        <w:rPr>
          <w:rFonts w:ascii="Arial Narrow" w:hAnsi="Arial Narrow"/>
          <w:noProof/>
          <w:lang w:val="en-US"/>
        </w:rPr>
        <mc:AlternateContent>
          <mc:Choice Requires="wpg">
            <w:drawing>
              <wp:anchor distT="0" distB="0" distL="114300" distR="114300" simplePos="0" relativeHeight="251659264" behindDoc="0" locked="0" layoutInCell="1" allowOverlap="1" wp14:anchorId="64454BEF" wp14:editId="11366AAF">
                <wp:simplePos x="0" y="0"/>
                <wp:positionH relativeFrom="column">
                  <wp:posOffset>87948</wp:posOffset>
                </wp:positionH>
                <wp:positionV relativeFrom="paragraph">
                  <wp:posOffset>91151</wp:posOffset>
                </wp:positionV>
                <wp:extent cx="323850" cy="2857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323850" cy="285750"/>
                          <a:chOff x="0" y="0"/>
                          <a:chExt cx="2959100" cy="2449923"/>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959100" cy="2219325"/>
                          </a:xfrm>
                          <a:prstGeom prst="rect">
                            <a:avLst/>
                          </a:prstGeom>
                        </pic:spPr>
                      </pic:pic>
                      <wps:wsp>
                        <wps:cNvPr id="8" name="Text Box 8"/>
                        <wps:cNvSpPr txBox="1"/>
                        <wps:spPr>
                          <a:xfrm>
                            <a:off x="0" y="2218783"/>
                            <a:ext cx="2959100" cy="231140"/>
                          </a:xfrm>
                          <a:prstGeom prst="rect">
                            <a:avLst/>
                          </a:prstGeom>
                          <a:solidFill>
                            <a:prstClr val="white"/>
                          </a:solidFill>
                          <a:ln>
                            <a:noFill/>
                          </a:ln>
                        </wps:spPr>
                        <wps:txbx>
                          <w:txbxContent>
                            <w:p w14:paraId="622FF078" w14:textId="21009A39" w:rsidR="00A672D7" w:rsidRPr="00A672D7" w:rsidRDefault="006A0B9A" w:rsidP="00A672D7">
                              <w:pPr>
                                <w:rPr>
                                  <w:sz w:val="18"/>
                                  <w:szCs w:val="18"/>
                                </w:rPr>
                              </w:pPr>
                              <w:hyperlink r:id="rId10" w:history="1">
                                <w:r w:rsidR="00A672D7" w:rsidRPr="00A672D7">
                                  <w:rPr>
                                    <w:rStyle w:val="Hyperlink"/>
                                    <w:sz w:val="18"/>
                                    <w:szCs w:val="18"/>
                                  </w:rPr>
                                  <w:t>This Photo</w:t>
                                </w:r>
                              </w:hyperlink>
                              <w:r w:rsidR="00A672D7" w:rsidRPr="00A672D7">
                                <w:rPr>
                                  <w:sz w:val="18"/>
                                  <w:szCs w:val="18"/>
                                </w:rPr>
                                <w:t xml:space="preserve"> by Unknown Author is licensed under </w:t>
                              </w:r>
                              <w:hyperlink r:id="rId11" w:history="1">
                                <w:r w:rsidR="00A672D7" w:rsidRPr="00A672D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454BEF" id="Group 9" o:spid="_x0000_s1026" style="position:absolute;margin-left:6.95pt;margin-top:7.2pt;width:25.5pt;height:22.5pt;z-index:251659264" coordsize="29591,24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f1dXAMAAN4HAAAOAAAAZHJzL2Uyb0RvYy54bWycVU1v2zgQvRfY/0Do&#10;3siS7doWohTeZBMUCFpjk0XPNEVZRCWSS9KW0l/fR0py4rjo18HyDGc4nHnzhrx83zU1OXBjhZJ5&#10;lFxMIsIlU4WQuzz67/H27TIi1lFZ0FpJnkdP3Ebvr/56c9nqjKeqUnXBDUEQabNW51HlnM7i2LKK&#10;N9ReKM0ljKUyDXVQzS4uDG0RvanjdDJ5F7fKFNooxq3F6k1vjK5C/LLkzH0qS8sdqfMIubnwNeG7&#10;9d/46pJmO0N1JdiQBv2DLBoqJA49hrqhjpK9EWehGsGMsqp0F0w1sSpLwXioAdUkk1fV3Bm116GW&#10;Xdbu9BEmQPsKpz8Oyz4e7ox+0BsDJFq9AxZB87V0pWn8P7IkXYDs6QgZ7xxhWJym0+UcwDKY0uV8&#10;ATlAyirgfraLVf8M+9LVfJVMxo2z2WqVTv3OeDw2PklGC5bhNyAA6QyBnzMFu9ze8GgI0vxSjIaa&#10;L3v9Fs3S1ImtqIV7CsRDW3xS8rARbGN6BWBuDBFFHi0iImkDvsPqDyULX5zf4H36HdRXdK/YF0uk&#10;uq6o3PG11WAs5ihAceoee/XkuG0t9K2oa98jLw+Fgd2v2PEdbHrm3Si2b7h0/SgZXqNGJW0ltI2I&#10;yXiz5SjGfCgSdBhj7FCRNkK6vsnWGe5Y5c8vkce/yL1v4dEQkn7O05dgwbVfZdcpS9JkNU3nJywB&#10;hsa6O64a4gXkihzQGprRw70dshldwK7nBIII1bMeV48d0YN2ht9vTddDRTVHCj7sMyFwDfaEePST&#10;87fqyNIXMjj5+SOuw/LQe7/+Q6DSNFkulmFkaDYO4ylc0ySZhWk8ztRvokUzq2pRjBTzMF7Xhhwo&#10;7tK2Eo4PrTjxqqVHXyq/qyeDX8E0jwV5yXXbbqh+q4onFG8UmofrwGp2K3DQPbVuQw3uYizifXGf&#10;8Clr1eaRGqSIVMp8/d6690cTYY1Ii7s9j+z/e+pHv/4g0d5VMgMyxAVlNl+kUMxLy/alRe6ba4WS&#10;MQPILoje39WjWBrVfMYztPanwkQlw9l55Ebx2vUvDp4xxtfr4NTfKPfyQeMeSgJlPcCP3Wdq9EBm&#10;h8Z+VCOhzjjd+/Zwr/dOlSIQ3gPcozrgDnIHKTwikE5eqZd68Hp+lq++AQAA//8DAFBLAwQKAAAA&#10;AAAAACEAbfxnhFATAABQEwAAFAAAAGRycy9tZWRpYS9pbWFnZTEucG5niVBORw0KGgoAAAANSUhE&#10;UgAAAE4AAAA+CAYAAACFiC3cAAAAAXNSR0IArs4c6QAAAARnQU1BAACxjwv8YQUAAAAJcEhZcwAA&#10;IdUAACHVAQSctJ0AABLlSURBVHhe7VoJdFRVmmYUW5GEQMi+L5VaklRlERRFRVCW7hFwFFtFlgaz&#10;EenxOI5jO2NPtzPd0rbH1nZQsFUUWpElIansSaUq+2YgCWHLQhIhgEAIIi6AIN98/6v3QrCd6dZO&#10;4fSc+s/5z73vvfvu/e93//sv775RbnKTm9zkJje5yU1ucpOb3OSm/3d0Pi/ni1MZK3AqIwMfk6XU&#10;+OP0dCezfjIjHSdZH2K5VlnaONunYSA9FYdjItAfE4NjMdH49GfP4Kut1lXqcH97dLG0zu/UIylD&#10;oMjkT7A8yokfJXCH0tJxhOVh3jucnoFDLL8Ly7vC0tdwPr4iAweMMTgYFYXD0VG4aM2HKtr/Pfps&#10;1XNDQJ1WS9EQAUomo022jxN16E2oMBhQER2B3Rkp6CSwwl3CBLWbpXBXWtplde16/7Bn+1JTUanT&#10;wRFjQLUuiv2nD4H6EceVxToSq1M089wbbyggfmXN+f6BPPnHzfOGb6Uh5gROUvATygTS0U8t6OG9&#10;XZxwYawRhUYDCvUxqDBbUD5pEiqTElEVo0dNdDRqI6NQGxWB2ohw1EWyFOZ1jS4SNTGRbBeFKn0U&#10;7ASjJJ79GPVKnwVxsdidlqqMI+DJosn4Is/AwofQb9Khn+8doiZezMvDhXzr9wPg2YqKe45TQBHu&#10;63xcWBVeJvEhbdI+ciU1rcTfD8W+fihimRfkjy1GTjo2FqWcuM1kgp3sMJINemqmk6XuYDt5Vsq2&#10;xXFxyI2IQJ6PL/L8fFEU4I9iP3+UROuUcQ6mq9v2a/IdsBjQZ9ThQ1MMDieZcTEr98qDd4iCiHAf&#10;qQBp21LKjyi4Zr8OUstaqWENBK2IABQHEDhOssjPDwW+EzF/9Gjcfc01mDOafPXVmHvN1bj3qqtw&#10;z+ircN/oqzGf9xawvI/lPyjXV2Een/3w70YTuIkEzg+FXIQS9rl1wnjU+Pqg8+55BI/jkzXZZNt2&#10;ErBuam03tXZ/TDi6LYm4kHUFNe9cbi4+pDCysrIND6rbsZ9AibD93C7y7ADrLWFhaDcY0UDw8rgd&#10;CxISUGg2o5QTLuc26+O7B3/0I/TEmtBNbdoTFIidAQHYQS1qISA7/H3R7heIrim3oTvOhF5q3qH7&#10;7kNvSgq11gdFPt4osJhRmJiEbO8JqPXxQffy5Yo9FRlk8RS5VN7Drb9b4VDspl3cy37VabmeTufl&#10;DxlusSkiZK/KUtdYnu0IDkRTcBAqCch6T0+UxRE0vR42amB5RCQcUdGo4AQc0bRfYoPoIBRtJcsC&#10;aF5YJl/J96RdOe2UnZO3sSyV7c/7JbRzjRmPYg+3qjgZTS6NZaGFWyPD0BISQg7CDmpeU6wFO5Kn&#10;XFCn5lqq1cWgISgEHRRO8YoUVIQVjycCa7xrzmw0BQWhMTgE1eERWOvhgfxp0zbZ6QntUZHkCFSy&#10;rCAIwlWRkahkWcmyWhdNIHV0CLqhNlI6hAmesJ2ORPqyUZPvvfZa5I33UoATebRFHc77aTaao8LR&#10;GBBMmcgGHerNSaijJqtTcy1VMOisIBj1M25B/1u56BD7QcH2MX7bkZyMZk6mdepUfECb1hAYgDoK&#10;uc7TA695jMXDegM2cDs56FUFCOEqxluNnHx9YCDqJ/qgznsi6tlG6lI2yL2JE1HDeg3bVNIxiKY6&#10;qKnl1LhNP17wxCPjPPHeOC/YKZcS3qhaJwB2cls3EfgmLpTIUs/36uild973AGqnTIXMR52aa8lG&#10;jZBYrIosdPHMBdTHxqHBFItGTkoRkuFCFut18bGoiQxHDSf+Pif+U9oh6eMNhhICWjU1qokgNtBD&#10;NnHS22kLL7EJzeQPxEYGBaDe1xcN5JrwMFTyPQHuxRsmn5X+np7ojfzx41HP92qSpqF15l3okgUl&#10;gE1cmPqwUDRwa9ZLqJNgQlVUGKrjzahkexufSx8uo/P2qlndVHfFPkkcZjLi7MGLuHD+PKpMcdjo&#10;5aFsnUreryGQdQwbPiB41bQrdfSAVq/xeOn+e9dJX78wms62L16GZi5CU3g4Wm66Ca3Jk/ABQwqx&#10;iXtCwnA4Mhp7QsO4rfzRzLSqJekGfGCMR0NYMGpCQmnzIocm/Pz1Y1A8YYIiU60xEXufeBw1DHEE&#10;nJqkSXiNW7RGtn5sDGoT4wk8F58LXU77WOoKjfuYQeX79IyFgf7YREP/Mr3dZm6lLAJkNcSggCtW&#10;RI+oxGFkB6/F/lTHUwOpKY3kenrJN2l/1C4VeodbrY8Gf5/BhL18Zz9t4CdpGfjjjVNQMXsmBlOW&#10;o6XcjvbaGiUTybppMl71DUQ3tXcvtbDDaCaAYfjPWbO+ULsctYqhTkFAoBL6iHetplyV8fGKLS1X&#10;Y8USkZVcQM39N9rIIjqVtbrwkQPuMNV83/TbFU/UnZp+WcfvmgzIZjixjVqXRztWyFXWgLNTQAdX&#10;tlJsmdc4vEL7pL52GYkh38t3e/muJO+SbTRv3ogket52pkcnqdly7zQXbjAzDe2OCvS1tmGA8nxM&#10;7qG27GSossV73J/0/x+UYQ23bRnBcVDry6lRNpYCWDHHyyfwVoKbRfk3M/XLnnbHyHjVk9bcJsn7&#10;OmgfmufNxTbGSuojhXJ+kjI7OzwU2RQoh9qSRf49A9AXya+a9H929V6dMccysClLieAFnG2vrsbG&#10;X/8KJwjSCXrFvUzFPqWWiaYJqEeidEo5mJHqTOlU7uO2dkyZ8r+O9+/Uqle9x2OdlxfyzPEoEOC4&#10;YBpwm2hn1aZ/HVVQU96mDajmFnuddukFesPMgKCR6Vyl1QyCO/z9lVRMADj19L/iZKqzruS5ZAHq&#10;81XPO7WR2nfAwCR+6QMYpPZrwPVTs7qoeb80x/3F8pU895zuSWreMxYLfp6UNDLzGlzz+r88w9Ut&#10;o3162cMTzyXEjyhgGtmSEjBAbR4kcP9163RsmHYHTmSk4diih1VQGPBmpuI8nc75L7+kpq1Q7n9I&#10;bR7MyBy6Fu40RKA00eISOb8V7Zg9A3sXLsQqxjvqrRGl1XEW7L5xMrMDJ0DJdBzdtiolCR/MTB9K&#10;yOVDQe/CRcwaLt1T2jCNGmAp7wp3EXxJzUpXPr5BHeLKUx29z66bb8EGz7HYEJ/oEuDyzRacyc1X&#10;UiqZ+ACB+QO3zQF61AHaNO3LytdZA25A8uO0TPQfOUrNY+5J4D7PzcaW71vrljF1+aWnF95auTJB&#10;vTVitJ7JfR3tyqe5uThCjZMvw0Xr30Fdbg6ypt/JoNmA47R1J5YtU0DSQJNtLcG1AHt4haqRrFsZ&#10;crx1/90MbGPQmJCIbVOTW9ShrjxtMUbSW+qxgZG4emtEqHv1al1BYiI+z8nDaWsBk/YVKKPz6c9c&#10;QS1LV8BZf/OtSjI/kOb8CHmc2nSM7aReHhSogPoKg+i36RTkXqs+AjsY19UyI/g8axuy2b863JWn&#10;ztQM5dN0BYNc9daIUDY1oj4pGbuY9J/JsaKBga6A9F5oqAJCwVtvwr55M95llH+cIP7O12do6672&#10;9la29B7Gc80lxSjfuhWD1LydM2chi7lrQ3QY2mkrGxOSYE36nsDroA2RJLnKL3DEBChOvgHliQlo&#10;ZlrW4R+ghCEOxmDrPMfRtqXhTU76eHqqApiAuH7Vcyh4ex02TLqFWjQZxe+9h62M9eTZAGWzhQej&#10;gQF4lcWMXRFhaDMnYR+zmqOrfkUPmwjHpBuuPHi7mTO+6Dl+RAZumTYz+0T2NpTQrjUnJ+McnUKP&#10;MVZxDL0Eadfc+Xht7FgC+QgquBVfuXWK4m2PUbtOHT2uACX8GK8F2Hw/H7zD+K+XjiTf1w/N3LLN&#10;t05FR6wO3QTv3Oat2M5xSjneifffv7LgbVr6CH4jyfj1Y/+qgT+35uFjqxUDW7agkZPpWbyYWhGs&#10;fmp3HqjsXrYEjXdMQy4j+yJql6R3LdEmlAcGoJrAriE4a/x80ZiSpnwZ6WNmYbfE4yUPD/SuyISD&#10;8ebuiHB06qPQE6tHF83Arqm3oDExCXueegqnc604m3OFzhUKmIa0U9DKsHDULVt6Xr39rekTgnaK&#10;fHztGrRNvgHnCOR+ej/NU8o5gIA3aHeghlnKfmqWlfnl88FBWBsSjKKwUORFRiKfNmydjy+eorN6&#10;c9w41PG6ilu7MjYe7eFhzqNAammvUYfzuVtwlmDtInBNXCyR4VOOq4rkWupmEFrHxLzwrju/84Ca&#10;wF+w/Ixb5jzrF/LyFcBk6zmBc55/ylnFftYdSRaUU6vK/IPQ8ehP0Unb1zZnDvYsfBB75s5jkm6C&#10;jYFuJZ1GbbwBfVxcAV4W4BjLXmpcr9mEfXz/S47XxrjuzJUETuix68fgBcZzz+oivtOgIvAZrrwA&#10;JpOQ8uCdTKsIlMaa1mkH1mLzaqmRDqZ5djmLIIh2giRcRUfgSLCgId6IzpTlyuGQBppse+lrgKFK&#10;nyEGF3NycIFxoowpLBp4hqUqmutoHRP83hkzUentg/Xh3+071flcp9Ayga8I4sknn1bAkkxB8kwN&#10;OA08zebJ4cwBelzloIdAyifv/Yzz5BBIMgvttEo7hjxGbZU+tMXoN+pxICFOOXCWcYU1AFXRXEer&#10;dHosufYH+Bmj8nVcdfX2tyJNaJA/+eenh+WW8mnICZzGlw6v09Gji0Y3bVifiTaPhr6LoUsnHUV3&#10;SAjr/thP53KU4Gqgy7taP85+M5X/Rg6ZE3HooQeU8TVZVNFcR8qpkiUBVdymjXPv/YsGlH847MwC&#10;WleuQOOPFygCCx++cwY+mj17CDQFOG2iQ5O9NPlDN92MPgbEfRJyBPijh06gl/Ue2raeoGAFzOHt&#10;NZZ+hGWcgyZqXZyRWpeDA8EhivZdvBLACVm9fLGHdqXih3MvGxC7j3mo1VE7f/3M2fa7/x7tjK8a&#10;MlJQNH0mnqD3W6OLwlf5+ThALTliNA4B9qfsnKjw1wGU9Ov4kqU4fNdMHJ0/DyfoCIaDpJUC/vB+&#10;pN/B1BQc1EejP9ZAwPLQTy29QPBObct2LXgfrn0995jYmUczUL9gydBgnfEJ6KKXk98N6ubNw7aw&#10;QPyB8d4T112Ph8iPjfXA437++LKgUDnuq4iLc36U5GSUj5GXgfbNrGnNn+dvfl/jfjqJg1GRBE+P&#10;L19fq3wuP2OzuRa43l/8/PSR5Uvp5VJhNTk/1bwf5A8rUxs74629vC/nlfLnUf+zz6L79tsx7QfX&#10;4tSR/uelrYMBaT0FdTCql59o5Fu/jXFVGb1iKTVQTt41ltOyMr3+G1lO+6WUU3rtnnJir9blXalr&#10;fZWxb2GbOR5lTMXKOL5cl8tPPLFGnNvmwkD45D89ju5JN2Evgdm+IgVrJjoT/ZWBvtjmNQEZfhOQ&#10;yhSpJtZEe7YSRx9+AF3L01FpuHTOUDzBG47IKDgYd3Vx2/ZkMOpPTEYtPbQEunUMOSTsqNXpWNcr&#10;1/VS6pz3hMXOOtvEoIYBeRW5htfCUpf3pF7LurSTPupiDLzWM8aLQ4PFgu3x8h9KAFotXDiCJ2Cq&#10;Io4sffabF/DZS6uxlwbeTlX/7XgvPEpNUx+PuvDSi8oXiAJ626MZ/4h+2qH96SnK/2oveV06+uu4&#10;/0GU0tZpK2+jptmYO0pZRk0UrSsTbVG5mKA7r1WNkpIsGqdolHZPvdaelRqpaZoGS519i5bJuDYm&#10;+vL5X07eFOa9tunTXQNczZQZaDZbcIyAPM/gt5mrLom1PGvTG5iYp2HB6GvRQNvRkZqO+vn3wHrj&#10;rXiXEX86QwalE1Kx70Q0RsWgd+49KOc23ZhgxkZOqIBaUMR6oZw0maVUmYDKMykL5bnShm0JepG8&#10;o9aL6emVdrwuZh/FSul8XmjmM3McCtlOnufEm7FWfjYkePWTJmHnpMkod5XG2bliqdeNQe1tt6Gb&#10;4GVS42qjovAos4gsbr/eN95AQ3YWNjE/3MK2a6N1+C23ZCrDBLULhQqZrpUy/lNWXrSN9s2RkMCV&#10;l58GjdRmvfJ7l/wJYOOCyLWNGm6nJ6xSuZpbsUI5m40mS6njdRSq2NZu0CnvlvIdB7eo1O3UQPmH&#10;xEFTUGGKQzkBs5MVGQiYYvNcBdw6vRFPjrkOr3h6YisFmHvNGKyjvXnZwwtPjL0Oa6hpmWPHYKGn&#10;Bx5jPLVg/Dd/6JTz1iLaphIKXiZbZhjbCKAtIRGlAiQ1aziXUJvatm9HW1ubwjtbnTy83tLSQs2i&#10;k/nau06WPhMUJ3RpTGnL+5ZEFMW75sRuiFKDQrAiIlQZ5H6/4OYHg79bvmqlQZatKNtNhC8RZv1/&#10;YmnbSmB27Wwf4vZhdY1zuS2/6X2NZaxiGYvASSlmYaPJ4FrQXEGLad+WMBtYwkB0eWgIUkKD8UgI&#10;Wa5DArGUW30ZI/zlLH8SGIIl1OalXLwl5MWBwVhCXsQ0bFFgEBbxncW0pwtZF36Y7ywMDlTKRUEs&#10;5XlIqMIypirC3y7NnzUr1NvbGxMZ3ngN88AjSeO8xmHChAkKz5kzZ5x6201ucpOb3OQmN7nJTW5y&#10;07enUaP+GzDh8V5hvNkVAAAAAElFTkSuQmCCUEsDBBQABgAIAAAAIQCxDA3S3AAAAAcBAAAPAAAA&#10;ZHJzL2Rvd25yZXYueG1sTI5BS8NAEIXvgv9hGcGb3cSmxcZsSinqqQi2gnibJtMkNDsbstsk/feO&#10;Jz0NH+/x5svWk23VQL1vHBuIZxEo4sKVDVcGPg+vD0+gfEAusXVMBq7kYZ3f3mSYlm7kDxr2oVIy&#10;wj5FA3UIXaq1L2qy6GeuI5bs5HqLQbCvdNnjKOO21Y9RtNQWG5YPNXa0rak47y/WwNuI42Yevwy7&#10;82l7/T4s3r92MRlzfzdtnkEFmsJfGX71RR1ycTq6C5detcLzlTTlJgkoyZeJ8NHAYpWAzjP93z//&#10;AQAA//8DAFBLAwQUAAYACAAAACEA7l2IEfoAAADhAQAAGQAAAGRycy9fcmVscy9lMm9Eb2MueG1s&#10;LnJlbHOskcFqAyEQhu+FvoPMfddsDk0ocXNJCzn0UtIHEJ11JTqK2pK8factgQYCvfSmI/P9nzOb&#10;7SkG8YGl+kQKhn4BAskk68kpeDs8d2sQtWmyOiRCBWessB3v7zavGHTjpjr7XAVTqCqYW8uPUlYz&#10;Y9S1TxmJX6ZUom58LU5mbY7aoVwuFg+y/GbAeMUUe6ug7O0SxOGcOflvdpomb3CXzHtEajci5Myk&#10;EjwdGaqLw/aDrew8FcRMzkfXmxQlH+WwWg3rrmHAPPPnO6512ZtL70uyrPV0alhIB5C3/Yf/9PeR&#10;Z3fJVxDRei2/i0PPdl8O8mox4ycAAAD//wMAUEsBAi0AFAAGAAgAAAAhALGCZ7YKAQAAEwIAABMA&#10;AAAAAAAAAAAAAAAAAAAAAFtDb250ZW50X1R5cGVzXS54bWxQSwECLQAUAAYACAAAACEAOP0h/9YA&#10;AACUAQAACwAAAAAAAAAAAAAAAAA7AQAAX3JlbHMvLnJlbHNQSwECLQAUAAYACAAAACEAUlH9XVwD&#10;AADeBwAADgAAAAAAAAAAAAAAAAA6AgAAZHJzL2Uyb0RvYy54bWxQSwECLQAKAAAAAAAAACEAbfxn&#10;hFATAABQEwAAFAAAAAAAAAAAAAAAAADCBQAAZHJzL21lZGlhL2ltYWdlMS5wbmdQSwECLQAUAAYA&#10;CAAAACEAsQwN0twAAAAHAQAADwAAAAAAAAAAAAAAAABEGQAAZHJzL2Rvd25yZXYueG1sUEsBAi0A&#10;FAAGAAgAAAAhAO5diBH6AAAA4QEAABkAAAAAAAAAAAAAAAAATRoAAGRycy9fcmVscy9lMm9Eb2Mu&#10;eG1sLnJlbHNQSwUGAAAAAAYABgB8AQAAf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9591;height:22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VSwQAAANoAAAAPAAAAZHJzL2Rvd25yZXYueG1sRI/BasMw&#10;EETvhfyD2EBvjdxSkuBGDsUQKLmUpP6AxdraxtbKSBvb+fuqUOhxmJk3zOG4uEFNFGLn2cDzJgNF&#10;XHvbcWOg+jo97UFFQbY4eCYDd4pwLFYPB8ytn/lC01UalSAcczTQioy51rFuyWHc+JE4ed8+OJQk&#10;Q6NtwDnB3aBfsmyrHXacFlocqWyp7q83Z4DK6Xyumn6eF77v6s/XToKUxjyul/c3UEKL/If/2h/W&#10;wA5+r6QboIsfAAAA//8DAFBLAQItABQABgAIAAAAIQDb4fbL7gAAAIUBAAATAAAAAAAAAAAAAAAA&#10;AAAAAABbQ29udGVudF9UeXBlc10ueG1sUEsBAi0AFAAGAAgAAAAhAFr0LFu/AAAAFQEAAAsAAAAA&#10;AAAAAAAAAAAAHwEAAF9yZWxzLy5yZWxzUEsBAi0AFAAGAAgAAAAhAJcI1VL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8" o:spid="_x0000_s1028" type="#_x0000_t202" style="position:absolute;top:22187;width:2959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2FF078" w14:textId="21009A39" w:rsidR="00A672D7" w:rsidRPr="00A672D7" w:rsidRDefault="006A0B9A" w:rsidP="00A672D7">
                        <w:pPr>
                          <w:rPr>
                            <w:sz w:val="18"/>
                            <w:szCs w:val="18"/>
                          </w:rPr>
                        </w:pPr>
                        <w:hyperlink r:id="rId13" w:history="1">
                          <w:r w:rsidR="00A672D7" w:rsidRPr="00A672D7">
                            <w:rPr>
                              <w:rStyle w:val="Hyperlink"/>
                              <w:sz w:val="18"/>
                              <w:szCs w:val="18"/>
                            </w:rPr>
                            <w:t>This Photo</w:t>
                          </w:r>
                        </w:hyperlink>
                        <w:r w:rsidR="00A672D7" w:rsidRPr="00A672D7">
                          <w:rPr>
                            <w:sz w:val="18"/>
                            <w:szCs w:val="18"/>
                          </w:rPr>
                          <w:t xml:space="preserve"> by Unknown Author is licensed under </w:t>
                        </w:r>
                        <w:hyperlink r:id="rId14" w:history="1">
                          <w:r w:rsidR="00A672D7" w:rsidRPr="00A672D7">
                            <w:rPr>
                              <w:rStyle w:val="Hyperlink"/>
                              <w:sz w:val="18"/>
                              <w:szCs w:val="18"/>
                            </w:rPr>
                            <w:t>CC BY-NC</w:t>
                          </w:r>
                        </w:hyperlink>
                      </w:p>
                    </w:txbxContent>
                  </v:textbox>
                </v:shape>
                <w10:wrap type="square"/>
              </v:group>
            </w:pict>
          </mc:Fallback>
        </mc:AlternateContent>
      </w:r>
    </w:p>
    <w:p w14:paraId="1E9FE0B0" w14:textId="52BDC389" w:rsidR="00AA458A" w:rsidRDefault="00AA458A" w:rsidP="00666E8B">
      <w:pPr>
        <w:rPr>
          <w:rFonts w:ascii="Arial Narrow" w:hAnsi="Arial Narrow"/>
          <w:lang w:val="en-US"/>
        </w:rPr>
      </w:pPr>
      <w:r w:rsidRPr="00AA458A">
        <w:rPr>
          <w:rFonts w:ascii="Arial Narrow" w:hAnsi="Arial Narrow"/>
          <w:lang w:val="en-US"/>
        </w:rPr>
        <w:t xml:space="preserve">Phone:  </w:t>
      </w:r>
      <w:r>
        <w:rPr>
          <w:rFonts w:ascii="Arial Narrow" w:hAnsi="Arial Narrow"/>
          <w:lang w:val="en-US"/>
        </w:rPr>
        <w:t>9586 9760</w:t>
      </w:r>
      <w:r>
        <w:rPr>
          <w:rFonts w:ascii="Arial Narrow" w:hAnsi="Arial Narrow"/>
          <w:lang w:val="en-US"/>
        </w:rPr>
        <w:tab/>
      </w:r>
    </w:p>
    <w:p w14:paraId="049E39CE" w14:textId="77777777" w:rsidR="00AA458A" w:rsidRPr="00AA458A" w:rsidRDefault="00AA458A" w:rsidP="00666E8B">
      <w:pPr>
        <w:rPr>
          <w:rFonts w:ascii="Arial Narrow" w:hAnsi="Arial Narrow"/>
          <w:sz w:val="16"/>
          <w:szCs w:val="16"/>
          <w:lang w:val="en-US"/>
        </w:rPr>
      </w:pPr>
    </w:p>
    <w:p w14:paraId="173A660C" w14:textId="09B6874E" w:rsidR="00AC24D6" w:rsidRDefault="00AC24D6" w:rsidP="008C657B">
      <w:pPr>
        <w:ind w:firstLine="720"/>
        <w:rPr>
          <w:rFonts w:ascii="Arial Narrow" w:hAnsi="Arial Narrow"/>
          <w:lang w:val="en-US"/>
        </w:rPr>
      </w:pPr>
      <w:r>
        <w:rPr>
          <w:rFonts w:ascii="Arial Narrow" w:hAnsi="Arial Narrow"/>
          <w:lang w:val="en-US"/>
        </w:rPr>
        <w:t xml:space="preserve">Email:  </w:t>
      </w:r>
      <w:hyperlink r:id="rId15" w:history="1">
        <w:r w:rsidRPr="00362562">
          <w:rPr>
            <w:rStyle w:val="Hyperlink"/>
            <w:rFonts w:ascii="Arial Narrow" w:hAnsi="Arial Narrow"/>
            <w:lang w:val="en-US"/>
          </w:rPr>
          <w:t>mfhs@westnet.net.au</w:t>
        </w:r>
      </w:hyperlink>
    </w:p>
    <w:p w14:paraId="5974B040" w14:textId="77777777" w:rsidR="00FB7EDB" w:rsidRPr="00FB7EDB" w:rsidRDefault="00FB7EDB" w:rsidP="00AC24D6">
      <w:pPr>
        <w:rPr>
          <w:rFonts w:ascii="Arial Narrow" w:hAnsi="Arial Narrow"/>
          <w:sz w:val="16"/>
          <w:szCs w:val="16"/>
          <w:lang w:val="en-US"/>
        </w:rPr>
      </w:pPr>
    </w:p>
    <w:p w14:paraId="3A717FD2" w14:textId="33F3A1D8" w:rsidR="00AC24D6" w:rsidRDefault="00FB7EDB" w:rsidP="008C657B">
      <w:pPr>
        <w:ind w:firstLine="720"/>
        <w:rPr>
          <w:rFonts w:ascii="Arial Narrow" w:hAnsi="Arial Narrow"/>
          <w:lang w:val="en-US"/>
        </w:rPr>
      </w:pPr>
      <w:r>
        <w:rPr>
          <w:rFonts w:ascii="Arial Narrow" w:hAnsi="Arial Narrow"/>
          <w:lang w:val="en-US"/>
        </w:rPr>
        <w:t>Website:</w:t>
      </w:r>
      <w:proofErr w:type="gramStart"/>
      <w:r>
        <w:rPr>
          <w:rFonts w:ascii="Arial Narrow" w:hAnsi="Arial Narrow"/>
          <w:lang w:val="en-US"/>
        </w:rPr>
        <w:tab/>
        <w:t xml:space="preserve">  mfhs.org.au</w:t>
      </w:r>
      <w:proofErr w:type="gramEnd"/>
    </w:p>
    <w:p w14:paraId="5B1F8C6C" w14:textId="11DDE732" w:rsidR="00AA458A" w:rsidRPr="001D7825" w:rsidRDefault="00A672D7" w:rsidP="00AA458A">
      <w:pPr>
        <w:rPr>
          <w:rFonts w:ascii="Arial Narrow" w:hAnsi="Arial Narrow"/>
          <w:sz w:val="16"/>
          <w:szCs w:val="16"/>
          <w:lang w:val="en-US"/>
        </w:rPr>
      </w:pPr>
      <w:r>
        <w:rPr>
          <w:rFonts w:ascii="Arial Narrow" w:hAnsi="Arial Narrow"/>
          <w:noProof/>
          <w:lang w:val="en-US"/>
        </w:rPr>
        <mc:AlternateContent>
          <mc:Choice Requires="wpg">
            <w:drawing>
              <wp:anchor distT="0" distB="0" distL="114300" distR="114300" simplePos="0" relativeHeight="251658240" behindDoc="0" locked="0" layoutInCell="1" allowOverlap="1" wp14:anchorId="4F4031E2" wp14:editId="41DE8AB9">
                <wp:simplePos x="0" y="0"/>
                <wp:positionH relativeFrom="column">
                  <wp:posOffset>178435</wp:posOffset>
                </wp:positionH>
                <wp:positionV relativeFrom="paragraph">
                  <wp:posOffset>116205</wp:posOffset>
                </wp:positionV>
                <wp:extent cx="190500" cy="19494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90500" cy="194945"/>
                          <a:chOff x="0" y="0"/>
                          <a:chExt cx="2959100" cy="2450465"/>
                        </a:xfrm>
                      </wpg:grpSpPr>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959100" cy="2219325"/>
                          </a:xfrm>
                          <a:prstGeom prst="rect">
                            <a:avLst/>
                          </a:prstGeom>
                        </pic:spPr>
                      </pic:pic>
                      <wps:wsp>
                        <wps:cNvPr id="5" name="Text Box 5"/>
                        <wps:cNvSpPr txBox="1"/>
                        <wps:spPr>
                          <a:xfrm>
                            <a:off x="0" y="2219325"/>
                            <a:ext cx="2959100" cy="231140"/>
                          </a:xfrm>
                          <a:prstGeom prst="rect">
                            <a:avLst/>
                          </a:prstGeom>
                          <a:solidFill>
                            <a:prstClr val="white"/>
                          </a:solidFill>
                          <a:ln>
                            <a:noFill/>
                          </a:ln>
                        </wps:spPr>
                        <wps:txbx>
                          <w:txbxContent>
                            <w:p w14:paraId="48CF4A0A" w14:textId="09EF786C" w:rsidR="00AA458A" w:rsidRPr="00AA458A" w:rsidRDefault="006A0B9A" w:rsidP="00AA458A">
                              <w:pPr>
                                <w:rPr>
                                  <w:sz w:val="18"/>
                                  <w:szCs w:val="18"/>
                                </w:rPr>
                              </w:pPr>
                              <w:hyperlink r:id="rId18" w:history="1">
                                <w:r w:rsidR="00AA458A" w:rsidRPr="00AA458A">
                                  <w:rPr>
                                    <w:rStyle w:val="Hyperlink"/>
                                    <w:sz w:val="18"/>
                                    <w:szCs w:val="18"/>
                                  </w:rPr>
                                  <w:t>This Photo</w:t>
                                </w:r>
                              </w:hyperlink>
                              <w:r w:rsidR="00AA458A" w:rsidRPr="00AA458A">
                                <w:rPr>
                                  <w:sz w:val="18"/>
                                  <w:szCs w:val="18"/>
                                </w:rPr>
                                <w:t xml:space="preserve"> by Unknown Author is licensed under </w:t>
                              </w:r>
                              <w:hyperlink r:id="rId19" w:history="1">
                                <w:r w:rsidR="00AA458A" w:rsidRPr="00AA458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F4031E2" id="Group 6" o:spid="_x0000_s1029" style="position:absolute;margin-left:14.05pt;margin-top:9.15pt;width:15pt;height:15.35pt;z-index:251658240;mso-height-relative:margin" coordsize="29591,245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GqRYAwAA5QcAAA4AAABkcnMvZTJvRG9jLnhtbJxVwW7bOBC9F9h/&#10;IHhvZLlyuxaiFN6kCQoErbHJomeaoiyiEsmStKX06/eRkuw4LnbbHiwPySH55s2b4eX7vm3IXlgn&#10;tSpoejGjRCiuS6m2Bf3n8fb1n5Q4z1TJGq1EQZ+Eo++v/nh12ZlczHWtm1JYgkOUyztT0Np7kyeJ&#10;47VombvQRigsVtq2zGNot0lpWYfT2yaZz2Zvk07b0ljNhXOYvRkW6VU8v6oE95+ryglPmoICm49f&#10;G7+b8E2uLlm+tczUko8w2G+gaJlUuPRw1A3zjOysPDuqldxqpyt/wXWb6KqSXMQYEE06exHNndU7&#10;E2PZ5t3WHGgCtS94+u1j+af9nTUPZm3BRGe24CKOQix9ZdvwD5Skj5Q9HSgTvScck+lytpiBWI6l&#10;dJkts8VAKa/B+9kuXn8Y982Xi2U6bZxni1n2Nu5MpmuTEzBG8hy/kQFYZwz8v1Kwy++soOMh7U+d&#10;0TL7dWdeI1mGebmRjfRPUXhISwCl9mvJ13YYgMy1JbIsaEaJYi30jtVwKckCLWFD8Bl2sBDRveZf&#10;HVH6umZqK1bOQLFgMngnp+5xeHLdppHmVjZNyFGwx8Cg7hfq+AE3g/JuNN+1QvmhlKxoEKNWrpbG&#10;UWJz0W4EgrEfyxQZRhl7RGSsVH5IsvNWeF6H+yvg+BvYA26WHxYi6CPOEJGD1n5WXacqmafLN/NT&#10;lYBD6/yd0C0JBrACA1LDcra/dyOayWWkdAAQkQFPUD1aj5vYw+iMv1+qroeaGQEI4dijIBaTIB5D&#10;5fylexIDGZ1C/RHfY3rMfZj/T6LmRzJYPhXjKV1v0jSLDe5QU7/IFvKoG1lOEgs0XjeW7Bl6aVdL&#10;L6JKX3g1KrCvdNg1iCHMoJqngILl+00f6yQKPcxsdPkEDqxGDtFOnOG3EvfdM+fXzKIlYxLPjP+M&#10;T9XorqB6tCiptf3+o/ngj1xilZIOLb6g7tuOhQ7QfFTI8jLNQBDxcZAt3s0xsM9XNs9X1K691ogc&#10;pQB00Qz+vpnMyur2C16jVbgVS0xx3F1QP5nXfnh48JpxsVpFp6Gx3KsHg3aURuUGnh/7L8yaUdMe&#10;+f2kJ12dSXvwHVhf7byuZNT9kdWRfmg8WvEtgXXyWD0fR6/j63z1LwAAAP//AwBQSwMECgAAAAAA&#10;AAAhAFQjXse2BgAAtgYAABUAAABkcnMvbWVkaWEvaW1hZ2UxLmpwZWf/2P/gABBKRklGAAEBAQDc&#10;ANwAAP/bAEMAAgEBAQEBAgEBAQICAgICBAMCAgICBQQEAwQGBQYGBgUGBgYHCQgGBwkHBgYICwgJ&#10;CgoKCgoGCAsMCwoMCQoKCv/bAEMBAgICAgICBQMDBQoHBgcKCgoKCgoKCgoKCgoKCgoKCgoKCgoK&#10;CgoKCgoKCgoKCgoKCgoKCgoKCgoKCgoKCgoKCv/AABEIACoAL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JwM1+cPxw/4La+PNP+JepaV8&#10;BvB/hm48NWczQWeoa9a3Mk19tYgzgJNF5aNxtQqWA5JBO1f0db7p+lfzcDxUp/5af+PV9/wHlOX5&#10;lWrzxUFPkUUk9ve5rv8AD8T5viHGYnDRpxoyte92t9Lf5n37/wAPv/2nv+hG8A/+C28/+S6T/h+B&#10;+08eP+EG8A/+C28/+S6+JPhLpMnxZ+K3hf4VW+tLYSeJvEVjpMd80ZkFs1zOkIkKZXcF37tuRnGM&#10;jrX7A6r+zn/wTE/ZO8LaX4a+KHhbwHpgvjJ9jvPHN1DNdX7oEErh7olmALIWCARoZBhV3AH6nOaf&#10;CuT1KdN4JTnO7Sir6L5/lfZnj4J5tjYymq7io9W+5yv7AP8AwVI1r9pn4pt8F/jB4d0fTdX1CCWb&#10;w9daJDOsVy0SGSSBkdpCriNZJA5YKQhXG7bu+0K/Ef8A4JE6+t9/wUL+HdtvzuOq9/8AqE3hr9uK&#10;+F41y7B5bnChhY8sZQUrdE7yWn3L5n0WQ4qvisC5VXdptX62snr94N92v5af+ErU8+ZX9Sr/AHD9&#10;K/kj/wCEkJ5zXt+HtTk+s/8Abn/t5w8SR5nS/wC3v/bT9A/+CQv7Klx+1D8ZJPivB8Uk0FfhX4m0&#10;DV5NPbQ/tX9qg3Es3lCTz4/s/wDx5ld22T/W52/Lhvub/gp/+wpZftYPZ/GbxF+0hD4H0fwN4ZvJ&#10;NRW48LnUUEK5nlnz9sgCYRORg52jmvx+/YD+OfxM8CftX/Dvw74H+I+vaLp/iD4iaBba9Y6TrE9t&#10;DqcP2+NfKuEjZVnTbJIu1wwxIwx8xz9k/wDBwB8evit4L+Ing/wN4P8Aij4j0nRNc8I3kWtaNpeu&#10;XFvaahG8xjZZ4Y3CTKyEoQ4IKkg8HFepmlHMK3EVKdKry6Pl0Xuq3vLbW+u97XOXCzwscskpwvqr&#10;67u+n3HnP/BFrxB9t/4KY/DO1353NrH6aNfGv3yr+dn/AIIWa2bv/gql8Lbf+8db/wDTHfmv6Jq+&#10;Y48lz5xB/wDTtf8ApUz1OHY8uCl/if5IGGRiv5y/2uf2f/jD+xv8XNU+GPxR8M6hb2tvqE0Wh69c&#10;WLRWutWykFLiB8sjBkZGZFdjGzFHwykD+jSjAPUV4eS53iMlqTcIqSla6fls/wAWehjsDTx0UpOz&#10;W3zP5rf2bPibpej/ALRfgHV9c1m1sbG18a6XNeXl1cLHFBEt3GzyO7EBVVQSWJAABJr6F/4K8fHr&#10;4Z+P/ij4Svfhp8R9A8QwW+gzJczaHrEN2kTGckKxiZgDjsa/c3A9KMD0r1qnF1apjIYj2SvFNWu+&#10;vyOOOTU40XT53r5H40/8ELf2c/jH8Q/2pNJ/aUuPC99p/g3wnY3ksetXlky2+qXE9vNaLb27sV8w&#10;r5kkjsgdU8oK20yJn9lqOnQUV4ObZpWzbFe3qJLRJJdEv+C2ehg8LTwdH2cddbn/2VBLAwQUAAYA&#10;CAAAACEAzOl7HdwAAAAHAQAADwAAAGRycy9kb3ducmV2LnhtbEyOT0vDQBDF74LfYRnBm92ktRJj&#10;NqUU9VQEW0G8TZNpEpqdDdltkn57pyc9vj+898tWk23VQL1vHBuIZxEo4sKVDVcGvvZvDwkoH5BL&#10;bB2TgQt5WOW3NxmmpRv5k4ZdqJSMsE/RQB1Cl2rti5os+pnriCU7ut5iENlXuuxxlHHb6nkUPWmL&#10;DctDjR1taipOu7M18D7iuF7Er8P2dNxcfvbLj+9tTMbc303rF1CBpvBXhiu+oEMuTAd35tKr1sA8&#10;iaUpfrIAJfnyqg8GHp8j0Hmm//PnvwAAAP//AwBQSwMEFAAGAAgAAAAhAOUSYRsPAQAABAIAABkA&#10;AABkcnMvX3JlbHMvZTJvRG9jLnhtbC5yZWxzrJHNSgMxEMfvgu+w5L6bbg8i0m0vKvTgReoDTJPZ&#10;7LRJJiTRtm/vKFQsFLx4m8/ffz4Wq2PwzQfmQhwH1Xcz1WA0bCm6Qb1tntt71ZQK0YLniIM6YVGr&#10;5e3N4hU9VGkqE6XSCCWWQU21pgeti5kwQOk4YZTMyDlAFTc7ncDswaGez2Z3Ov9mqOUFs1nbQeW1&#10;natmc0qi/Debx5EMPrJ5DxjrFQk9CSl7inuBQnZYf7CHw6GjWMjiCMYQeNpm7gwHwfRz3fda4rhl&#10;3rfgHHGO0HpsIaWWuLRiRZuZbDfV4M/0F7Yy+NOxopR7pa9v2P/nhhTkumf9QQW0BPo72He7hO5r&#10;CH3xu+UnAAAA//8DAFBLAQItABQABgAIAAAAIQCKFT+YDAEAABUCAAATAAAAAAAAAAAAAAAAAAAA&#10;AABbQ29udGVudF9UeXBlc10ueG1sUEsBAi0AFAAGAAgAAAAhADj9If/WAAAAlAEAAAsAAAAAAAAA&#10;AAAAAAAAPQEAAF9yZWxzLy5yZWxzUEsBAi0AFAAGAAgAAAAhAJ2+GqRYAwAA5QcAAA4AAAAAAAAA&#10;AAAAAAAAPAIAAGRycy9lMm9Eb2MueG1sUEsBAi0ACgAAAAAAAAAhAFQjXse2BgAAtgYAABUAAAAA&#10;AAAAAAAAAAAAwAUAAGRycy9tZWRpYS9pbWFnZTEuanBlZ1BLAQItABQABgAIAAAAIQDM6Xsd3AAA&#10;AAcBAAAPAAAAAAAAAAAAAAAAAKkMAABkcnMvZG93bnJldi54bWxQSwECLQAUAAYACAAAACEA5RJh&#10;Gw8BAAAEAgAAGQAAAAAAAAAAAAAAAACyDQAAZHJzL19yZWxzL2Uyb0RvYy54bWwucmVsc1BLBQYA&#10;AAAABgAGAH0BAAD4DgAAAAA=&#10;">
                <v:shape id="Picture 4" o:spid="_x0000_s1030" type="#_x0000_t75" style="position:absolute;width:29591;height:22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2qwAAAANoAAAAPAAAAZHJzL2Rvd25yZXYueG1sRI9BawIx&#10;FITvBf9DeIK3mlXEymoUEayFnroKXh+b52Y1eVmSVLf/vhEKPQ4z8w2z2vTOijuF2HpWMBkXIIhr&#10;r1tuFJyO+9cFiJiQNVrPpOCHImzWg5cVlto/+IvuVWpEhnAsUYFJqSuljLUhh3HsO+LsXXxwmLIM&#10;jdQBHxnurJwWxVw6bDkvGOxoZ6i+Vd9OwdsnX9lObGgMVof30+V8KOqzUqNhv12CSNSn//Bf+0Mr&#10;mMHzSr4Bcv0LAAD//wMAUEsBAi0AFAAGAAgAAAAhANvh9svuAAAAhQEAABMAAAAAAAAAAAAAAAAA&#10;AAAAAFtDb250ZW50X1R5cGVzXS54bWxQSwECLQAUAAYACAAAACEAWvQsW78AAAAVAQAACwAAAAAA&#10;AAAAAAAAAAAfAQAAX3JlbHMvLnJlbHNQSwECLQAUAAYACAAAACEArhL9qsAAAADaAAAADwAAAAAA&#10;AAAAAAAAAAAHAgAAZHJzL2Rvd25yZXYueG1sUEsFBgAAAAADAAMAtwAAAPQCAAAAAA==&#10;">
                  <v:imagedata r:id="rId20" o:title=""/>
                </v:shape>
                <v:shape id="Text Box 5" o:spid="_x0000_s1031" type="#_x0000_t202" style="position:absolute;top:22193;width:2959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8CF4A0A" w14:textId="09EF786C" w:rsidR="00AA458A" w:rsidRPr="00AA458A" w:rsidRDefault="006A0B9A" w:rsidP="00AA458A">
                        <w:pPr>
                          <w:rPr>
                            <w:sz w:val="18"/>
                            <w:szCs w:val="18"/>
                          </w:rPr>
                        </w:pPr>
                        <w:hyperlink r:id="rId21" w:history="1">
                          <w:r w:rsidR="00AA458A" w:rsidRPr="00AA458A">
                            <w:rPr>
                              <w:rStyle w:val="Hyperlink"/>
                              <w:sz w:val="18"/>
                              <w:szCs w:val="18"/>
                            </w:rPr>
                            <w:t>This Photo</w:t>
                          </w:r>
                        </w:hyperlink>
                        <w:r w:rsidR="00AA458A" w:rsidRPr="00AA458A">
                          <w:rPr>
                            <w:sz w:val="18"/>
                            <w:szCs w:val="18"/>
                          </w:rPr>
                          <w:t xml:space="preserve"> by Unknown Author is licensed under </w:t>
                        </w:r>
                        <w:hyperlink r:id="rId22" w:history="1">
                          <w:r w:rsidR="00AA458A" w:rsidRPr="00AA458A">
                            <w:rPr>
                              <w:rStyle w:val="Hyperlink"/>
                              <w:sz w:val="18"/>
                              <w:szCs w:val="18"/>
                            </w:rPr>
                            <w:t>CC BY</w:t>
                          </w:r>
                        </w:hyperlink>
                      </w:p>
                    </w:txbxContent>
                  </v:textbox>
                </v:shape>
                <w10:wrap type="square"/>
              </v:group>
            </w:pict>
          </mc:Fallback>
        </mc:AlternateContent>
      </w:r>
    </w:p>
    <w:p w14:paraId="645AE778" w14:textId="1147FDBD" w:rsidR="00AA458A" w:rsidRDefault="00AA458A" w:rsidP="00AA458A">
      <w:pPr>
        <w:rPr>
          <w:rStyle w:val="Hyperlink"/>
          <w:rFonts w:ascii="Arial Narrow" w:hAnsi="Arial Narrow"/>
          <w:lang w:val="en-US"/>
        </w:rPr>
      </w:pPr>
      <w:r>
        <w:rPr>
          <w:rFonts w:ascii="Arial Narrow" w:hAnsi="Arial Narrow"/>
          <w:lang w:val="en-US"/>
        </w:rPr>
        <w:t xml:space="preserve">Facebook:  </w:t>
      </w:r>
      <w:hyperlink r:id="rId23" w:history="1">
        <w:r w:rsidRPr="00362562">
          <w:rPr>
            <w:rStyle w:val="Hyperlink"/>
            <w:rFonts w:ascii="Arial Narrow" w:hAnsi="Arial Narrow"/>
            <w:lang w:val="en-US"/>
          </w:rPr>
          <w:t>www.facebook.com/mfhs6210</w:t>
        </w:r>
      </w:hyperlink>
    </w:p>
    <w:p w14:paraId="2494A114" w14:textId="77777777" w:rsidR="00AA458A" w:rsidRDefault="00AA458A" w:rsidP="00AC24D6">
      <w:pPr>
        <w:rPr>
          <w:rFonts w:ascii="Arial Narrow" w:hAnsi="Arial Narrow"/>
          <w:lang w:val="en-US"/>
        </w:rPr>
      </w:pPr>
    </w:p>
    <w:p w14:paraId="0D8FAE1B" w14:textId="5C16ED44" w:rsidR="00AA458A" w:rsidRDefault="00AA458A" w:rsidP="00AC24D6">
      <w:pPr>
        <w:rPr>
          <w:rFonts w:ascii="Arial Narrow" w:hAnsi="Arial Narrow"/>
          <w:lang w:val="en-US"/>
        </w:rPr>
      </w:pPr>
    </w:p>
    <w:p w14:paraId="76993107" w14:textId="6DFAC5E3" w:rsidR="00AA458A" w:rsidRDefault="00AA458A" w:rsidP="00AC24D6">
      <w:pPr>
        <w:rPr>
          <w:rFonts w:ascii="Arial Narrow" w:hAnsi="Arial Narrow"/>
          <w:lang w:val="en-US"/>
        </w:rPr>
      </w:pPr>
    </w:p>
    <w:p w14:paraId="0B5517FE" w14:textId="77777777" w:rsidR="00AA458A" w:rsidRDefault="00AA458A" w:rsidP="00AA458A">
      <w:pPr>
        <w:jc w:val="center"/>
        <w:rPr>
          <w:rFonts w:ascii="Arial Narrow" w:hAnsi="Arial Narrow"/>
          <w:b/>
          <w:bCs/>
          <w:u w:val="single"/>
          <w:lang w:val="en-US"/>
        </w:rPr>
      </w:pPr>
      <w:r>
        <w:rPr>
          <w:rFonts w:ascii="Arial Narrow" w:hAnsi="Arial Narrow"/>
          <w:b/>
          <w:bCs/>
          <w:u w:val="single"/>
          <w:lang w:val="en-US"/>
        </w:rPr>
        <w:lastRenderedPageBreak/>
        <w:t>Why Should You Join MFHS?</w:t>
      </w:r>
    </w:p>
    <w:p w14:paraId="5A861A67" w14:textId="77777777" w:rsidR="00AA458A" w:rsidRDefault="00AA458A" w:rsidP="00AA458A">
      <w:pPr>
        <w:jc w:val="center"/>
        <w:rPr>
          <w:rFonts w:ascii="Arial Narrow" w:hAnsi="Arial Narrow"/>
          <w:sz w:val="16"/>
          <w:szCs w:val="16"/>
          <w:lang w:val="en-US"/>
        </w:rPr>
      </w:pPr>
    </w:p>
    <w:p w14:paraId="452D60CF" w14:textId="79D72FF7" w:rsidR="00FB7EDB" w:rsidRDefault="00AA458A" w:rsidP="00AA458A">
      <w:pPr>
        <w:jc w:val="center"/>
        <w:rPr>
          <w:rFonts w:ascii="Arial Narrow" w:hAnsi="Arial Narrow"/>
          <w:lang w:val="en-US"/>
        </w:rPr>
      </w:pPr>
      <w:r>
        <w:rPr>
          <w:rFonts w:ascii="Arial Narrow" w:hAnsi="Arial Narrow"/>
          <w:lang w:val="en-US"/>
        </w:rPr>
        <w:t>Mandurah Family History Society is a group of amateur enthusiasts whose aim is to help members to get the most out of their family history.  Whilst you do not need to belong to a group, membership provides access to extensive resources and the assistance of other like-minded people</w:t>
      </w:r>
    </w:p>
    <w:p w14:paraId="4F581462" w14:textId="77777777" w:rsidR="00A672D7" w:rsidRDefault="00A672D7" w:rsidP="00AA458A">
      <w:pPr>
        <w:jc w:val="center"/>
        <w:rPr>
          <w:rFonts w:ascii="Arial Narrow" w:hAnsi="Arial Narrow"/>
          <w:b/>
          <w:bCs/>
          <w:u w:val="single"/>
          <w:lang w:val="en-US"/>
        </w:rPr>
      </w:pPr>
    </w:p>
    <w:p w14:paraId="77239A5B" w14:textId="1365D873" w:rsidR="00B75775" w:rsidRDefault="00B75775" w:rsidP="00B75775">
      <w:pPr>
        <w:jc w:val="center"/>
        <w:rPr>
          <w:rFonts w:ascii="Arial Narrow" w:hAnsi="Arial Narrow"/>
          <w:b/>
          <w:bCs/>
          <w:u w:val="single"/>
          <w:lang w:val="en-US"/>
        </w:rPr>
      </w:pPr>
      <w:r w:rsidRPr="0073008A">
        <w:rPr>
          <w:rFonts w:ascii="Arial Narrow" w:hAnsi="Arial Narrow"/>
          <w:b/>
          <w:bCs/>
          <w:u w:val="single"/>
          <w:lang w:val="en-US"/>
        </w:rPr>
        <w:t xml:space="preserve">Is Family History for </w:t>
      </w:r>
      <w:r w:rsidR="00815D14">
        <w:rPr>
          <w:rFonts w:ascii="Arial Narrow" w:hAnsi="Arial Narrow"/>
          <w:b/>
          <w:bCs/>
          <w:u w:val="single"/>
          <w:lang w:val="en-US"/>
        </w:rPr>
        <w:t>Me</w:t>
      </w:r>
      <w:r w:rsidRPr="0073008A">
        <w:rPr>
          <w:rFonts w:ascii="Arial Narrow" w:hAnsi="Arial Narrow"/>
          <w:b/>
          <w:bCs/>
          <w:u w:val="single"/>
          <w:lang w:val="en-US"/>
        </w:rPr>
        <w:t>?</w:t>
      </w:r>
    </w:p>
    <w:p w14:paraId="47221A11" w14:textId="77777777" w:rsidR="00815D14" w:rsidRPr="00A672D7" w:rsidRDefault="00815D14" w:rsidP="00815D14">
      <w:pPr>
        <w:rPr>
          <w:rFonts w:ascii="Arial Narrow" w:hAnsi="Arial Narrow"/>
          <w:sz w:val="20"/>
          <w:szCs w:val="20"/>
          <w:lang w:val="en-US"/>
        </w:rPr>
      </w:pPr>
    </w:p>
    <w:p w14:paraId="2BF936A3" w14:textId="55805D2F" w:rsidR="00815D14" w:rsidRDefault="00815D14" w:rsidP="00815D14">
      <w:pPr>
        <w:rPr>
          <w:rFonts w:ascii="Arial Narrow" w:hAnsi="Arial Narrow"/>
          <w:lang w:val="en-US"/>
        </w:rPr>
      </w:pPr>
      <w:r w:rsidRPr="00815D14">
        <w:rPr>
          <w:rFonts w:ascii="Arial Narrow" w:hAnsi="Arial Narrow"/>
          <w:lang w:val="en-US"/>
        </w:rPr>
        <w:t>Most people join</w:t>
      </w:r>
      <w:r>
        <w:rPr>
          <w:rFonts w:ascii="Arial Narrow" w:hAnsi="Arial Narrow"/>
          <w:lang w:val="en-US"/>
        </w:rPr>
        <w:t xml:space="preserve"> because they have a curiosity about their family, a need to prove their ancestral roots, or to investigate family stories.</w:t>
      </w:r>
    </w:p>
    <w:p w14:paraId="3883B58F" w14:textId="70E465DA" w:rsidR="00815D14" w:rsidRDefault="00815D14" w:rsidP="00815D14">
      <w:pPr>
        <w:rPr>
          <w:rFonts w:ascii="Arial Narrow" w:hAnsi="Arial Narrow"/>
          <w:sz w:val="16"/>
          <w:szCs w:val="16"/>
          <w:lang w:val="en-US"/>
        </w:rPr>
      </w:pPr>
    </w:p>
    <w:p w14:paraId="05244061" w14:textId="7D6BB31C" w:rsidR="00815D14" w:rsidRDefault="00815D14" w:rsidP="00815D14">
      <w:pPr>
        <w:rPr>
          <w:rFonts w:ascii="Arial Narrow" w:hAnsi="Arial Narrow"/>
          <w:lang w:val="en-US"/>
        </w:rPr>
      </w:pPr>
      <w:r>
        <w:rPr>
          <w:rFonts w:ascii="Arial Narrow" w:hAnsi="Arial Narrow"/>
          <w:lang w:val="en-US"/>
        </w:rPr>
        <w:t>If you have ever had a twinge of curiosity, why not dip your toes in the water now.</w:t>
      </w:r>
    </w:p>
    <w:p w14:paraId="27C3370E" w14:textId="0723CD8F" w:rsidR="00815D14" w:rsidRPr="00815D14" w:rsidRDefault="00815D14" w:rsidP="00815D14">
      <w:pPr>
        <w:rPr>
          <w:rFonts w:ascii="Arial Narrow" w:hAnsi="Arial Narrow"/>
          <w:sz w:val="16"/>
          <w:szCs w:val="16"/>
          <w:lang w:val="en-US"/>
        </w:rPr>
      </w:pPr>
    </w:p>
    <w:p w14:paraId="0391A6A4" w14:textId="7C587507" w:rsidR="00815D14" w:rsidRDefault="006220EF" w:rsidP="00815D14">
      <w:pPr>
        <w:pStyle w:val="ListParagraph"/>
        <w:numPr>
          <w:ilvl w:val="0"/>
          <w:numId w:val="7"/>
        </w:numPr>
        <w:rPr>
          <w:rFonts w:ascii="Arial Narrow" w:hAnsi="Arial Narrow"/>
          <w:lang w:val="en-US"/>
        </w:rPr>
      </w:pPr>
      <w:r>
        <w:rPr>
          <w:rFonts w:ascii="Arial Narrow" w:hAnsi="Arial Narrow"/>
          <w:lang w:val="en-US"/>
        </w:rPr>
        <w:t>It can deepen a connection to a family’s past, present and future</w:t>
      </w:r>
    </w:p>
    <w:p w14:paraId="688E8128" w14:textId="08CCACE0" w:rsidR="006220EF" w:rsidRDefault="006220EF" w:rsidP="00815D14">
      <w:pPr>
        <w:pStyle w:val="ListParagraph"/>
        <w:numPr>
          <w:ilvl w:val="0"/>
          <w:numId w:val="7"/>
        </w:numPr>
        <w:rPr>
          <w:rFonts w:ascii="Arial Narrow" w:hAnsi="Arial Narrow"/>
          <w:lang w:val="en-US"/>
        </w:rPr>
      </w:pPr>
      <w:r>
        <w:rPr>
          <w:rFonts w:ascii="Arial Narrow" w:hAnsi="Arial Narrow"/>
          <w:lang w:val="en-US"/>
        </w:rPr>
        <w:t>It develops a better understanding of your background and how your family’s role in society has evolved</w:t>
      </w:r>
    </w:p>
    <w:p w14:paraId="2F10D37F" w14:textId="4EE4646F" w:rsidR="006220EF" w:rsidRDefault="006220EF" w:rsidP="00815D14">
      <w:pPr>
        <w:pStyle w:val="ListParagraph"/>
        <w:numPr>
          <w:ilvl w:val="0"/>
          <w:numId w:val="7"/>
        </w:numPr>
        <w:rPr>
          <w:rFonts w:ascii="Arial Narrow" w:hAnsi="Arial Narrow"/>
          <w:lang w:val="en-US"/>
        </w:rPr>
      </w:pPr>
      <w:r>
        <w:rPr>
          <w:rFonts w:ascii="Arial Narrow" w:hAnsi="Arial Narrow"/>
          <w:lang w:val="en-US"/>
        </w:rPr>
        <w:t>It develops skills in reasoning and creativity.  Learn to be a detective!</w:t>
      </w:r>
    </w:p>
    <w:p w14:paraId="2AEDCDEB" w14:textId="2946D1BD" w:rsidR="006220EF" w:rsidRDefault="006220EF" w:rsidP="00815D14">
      <w:pPr>
        <w:pStyle w:val="ListParagraph"/>
        <w:numPr>
          <w:ilvl w:val="0"/>
          <w:numId w:val="7"/>
        </w:numPr>
        <w:rPr>
          <w:rFonts w:ascii="Arial Narrow" w:hAnsi="Arial Narrow"/>
          <w:lang w:val="en-US"/>
        </w:rPr>
      </w:pPr>
      <w:r>
        <w:rPr>
          <w:rFonts w:ascii="Arial Narrow" w:hAnsi="Arial Narrow"/>
          <w:lang w:val="en-US"/>
        </w:rPr>
        <w:t>Do you have a convict in your family</w:t>
      </w:r>
    </w:p>
    <w:p w14:paraId="1CE90439" w14:textId="78ED4C4A" w:rsidR="006220EF" w:rsidRDefault="006220EF" w:rsidP="00815D14">
      <w:pPr>
        <w:pStyle w:val="ListParagraph"/>
        <w:numPr>
          <w:ilvl w:val="0"/>
          <w:numId w:val="7"/>
        </w:numPr>
        <w:rPr>
          <w:rFonts w:ascii="Arial Narrow" w:hAnsi="Arial Narrow"/>
          <w:lang w:val="en-US"/>
        </w:rPr>
      </w:pPr>
      <w:r>
        <w:rPr>
          <w:rFonts w:ascii="Arial Narrow" w:hAnsi="Arial Narrow"/>
          <w:lang w:val="en-US"/>
        </w:rPr>
        <w:t>DNA can assist in tracing your biological family tree</w:t>
      </w:r>
    </w:p>
    <w:p w14:paraId="3E07789D" w14:textId="77777777" w:rsidR="006220EF" w:rsidRPr="006220EF" w:rsidRDefault="006220EF" w:rsidP="006220EF">
      <w:pPr>
        <w:rPr>
          <w:rFonts w:ascii="Arial Narrow" w:hAnsi="Arial Narrow"/>
          <w:sz w:val="16"/>
          <w:szCs w:val="16"/>
          <w:lang w:val="en-US"/>
        </w:rPr>
      </w:pPr>
    </w:p>
    <w:p w14:paraId="00116A2A" w14:textId="75F00B56" w:rsidR="006220EF" w:rsidRDefault="006220EF" w:rsidP="006220EF">
      <w:pPr>
        <w:rPr>
          <w:rFonts w:ascii="Arial Narrow" w:hAnsi="Arial Narrow"/>
          <w:lang w:val="en-US"/>
        </w:rPr>
      </w:pPr>
      <w:r>
        <w:rPr>
          <w:rFonts w:ascii="Arial Narrow" w:hAnsi="Arial Narrow"/>
          <w:lang w:val="en-US"/>
        </w:rPr>
        <w:t>To discover a little more about your family’s history</w:t>
      </w:r>
      <w:r w:rsidR="00CF7CC0">
        <w:rPr>
          <w:rFonts w:ascii="Arial Narrow" w:hAnsi="Arial Narrow"/>
          <w:lang w:val="en-US"/>
        </w:rPr>
        <w:t>,</w:t>
      </w:r>
      <w:r>
        <w:rPr>
          <w:rFonts w:ascii="Arial Narrow" w:hAnsi="Arial Narrow"/>
          <w:lang w:val="en-US"/>
        </w:rPr>
        <w:t xml:space="preserve"> join the friendly and supportive group at Mandurah Family History Society.</w:t>
      </w:r>
    </w:p>
    <w:p w14:paraId="14EFDF73" w14:textId="77777777" w:rsidR="008C657B" w:rsidRDefault="008C657B" w:rsidP="006220EF">
      <w:pPr>
        <w:rPr>
          <w:rFonts w:ascii="Arial Narrow" w:hAnsi="Arial Narrow"/>
          <w:lang w:val="en-US"/>
        </w:rPr>
      </w:pPr>
    </w:p>
    <w:p w14:paraId="53E8EC77" w14:textId="4DF12944" w:rsidR="00CF7CC0" w:rsidRDefault="00CF7CC0" w:rsidP="006220EF">
      <w:pPr>
        <w:rPr>
          <w:rFonts w:ascii="Arial Narrow" w:hAnsi="Arial Narrow"/>
          <w:sz w:val="16"/>
          <w:szCs w:val="16"/>
          <w:lang w:val="en-US"/>
        </w:rPr>
      </w:pPr>
    </w:p>
    <w:p w14:paraId="37C8F1F1" w14:textId="3268F106" w:rsidR="00A672D7" w:rsidRPr="00A672D7" w:rsidRDefault="00A672D7" w:rsidP="006220EF">
      <w:pPr>
        <w:rPr>
          <w:rFonts w:ascii="Arial Narrow" w:hAnsi="Arial Narrow"/>
          <w:lang w:val="en-US"/>
        </w:rPr>
      </w:pPr>
      <w:r>
        <w:rPr>
          <w:rFonts w:ascii="Arial Narrow" w:hAnsi="Arial Narrow"/>
          <w:noProof/>
          <w:lang w:val="en-US"/>
        </w:rPr>
        <mc:AlternateContent>
          <mc:Choice Requires="wpg">
            <w:drawing>
              <wp:inline distT="0" distB="0" distL="0" distR="0" wp14:anchorId="7EF34A18" wp14:editId="75CDDEFA">
                <wp:extent cx="1719263" cy="1028700"/>
                <wp:effectExtent l="0" t="0" r="0" b="0"/>
                <wp:docPr id="12" name="Group 12"/>
                <wp:cNvGraphicFramePr/>
                <a:graphic xmlns:a="http://schemas.openxmlformats.org/drawingml/2006/main">
                  <a:graphicData uri="http://schemas.microsoft.com/office/word/2010/wordprocessingGroup">
                    <wpg:wgp>
                      <wpg:cNvGrpSpPr/>
                      <wpg:grpSpPr>
                        <a:xfrm>
                          <a:off x="0" y="0"/>
                          <a:ext cx="1719263" cy="1028700"/>
                          <a:chOff x="0" y="0"/>
                          <a:chExt cx="2959100" cy="2990215"/>
                        </a:xfrm>
                      </wpg:grpSpPr>
                      <pic:pic xmlns:pic="http://schemas.openxmlformats.org/drawingml/2006/picture">
                        <pic:nvPicPr>
                          <pic:cNvPr id="10" name="Picture 10"/>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2959100" cy="2620010"/>
                          </a:xfrm>
                          <a:prstGeom prst="rect">
                            <a:avLst/>
                          </a:prstGeom>
                        </pic:spPr>
                      </pic:pic>
                      <wps:wsp>
                        <wps:cNvPr id="11" name="Text Box 11"/>
                        <wps:cNvSpPr txBox="1"/>
                        <wps:spPr>
                          <a:xfrm>
                            <a:off x="0" y="2620010"/>
                            <a:ext cx="2959100" cy="370205"/>
                          </a:xfrm>
                          <a:prstGeom prst="rect">
                            <a:avLst/>
                          </a:prstGeom>
                          <a:solidFill>
                            <a:prstClr val="white"/>
                          </a:solidFill>
                          <a:ln>
                            <a:noFill/>
                          </a:ln>
                        </wps:spPr>
                        <wps:txbx>
                          <w:txbxContent>
                            <w:p w14:paraId="0D40A05B" w14:textId="2694767C" w:rsidR="00A672D7" w:rsidRPr="00A672D7" w:rsidRDefault="006A0B9A" w:rsidP="00A672D7">
                              <w:pPr>
                                <w:rPr>
                                  <w:sz w:val="18"/>
                                  <w:szCs w:val="18"/>
                                </w:rPr>
                              </w:pPr>
                              <w:hyperlink r:id="rId26" w:history="1">
                                <w:r w:rsidR="00A672D7" w:rsidRPr="00A672D7">
                                  <w:rPr>
                                    <w:rStyle w:val="Hyperlink"/>
                                    <w:sz w:val="18"/>
                                    <w:szCs w:val="18"/>
                                  </w:rPr>
                                  <w:t>This Photo</w:t>
                                </w:r>
                              </w:hyperlink>
                              <w:r w:rsidR="00A672D7" w:rsidRPr="00A672D7">
                                <w:rPr>
                                  <w:sz w:val="18"/>
                                  <w:szCs w:val="18"/>
                                </w:rPr>
                                <w:t xml:space="preserve"> by Unknown Author is licensed under </w:t>
                              </w:r>
                              <w:hyperlink r:id="rId27" w:history="1">
                                <w:r w:rsidR="00A672D7" w:rsidRPr="00A672D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EF34A18" id="Group 12" o:spid="_x0000_s1032" style="width:135.4pt;height:81pt;mso-position-horizontal-relative:char;mso-position-vertical-relative:line" coordsize="29591,29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6jsFdAwAA6wcAAA4AAABkcnMvZTJvRG9jLnhtbJxVXW/bOgx9H3D/&#10;g6D31R/rx2I0HXLbtRhQbMHaYc+KLMfCbElXUmJ3v35Hsp00zbC77SEOSVEUeXgoXb7r24ZshXVS&#10;qznNTlJKhOK6lGo9p18eb1+/pcR5pkrWaCXm9Ek4+u7qn1eXnSlErmvdlMISBFGu6Myc1t6bIkkc&#10;r0XL3Ik2QmGx0rZlHqpdJ6VlHaK3TZKn6XnSaVsaq7lwDtabYZFexfhVJbj/VFVOeNLMKXLz8Wvj&#10;dxW+ydUlK9aWmVryMQ32F1m0TCocugt1wzwjGyuPQrWSW+105U+4bhNdVZKLWAOqydIX1dxZvTGx&#10;lnXRrc0OJkD7Aqe/Dss/bu+seTBLCyQ6swYWUQu19JVtwz+yJH2E7GkHmeg94TBmF9ksP39DCcda&#10;luZvL9IRVF4D+aN9vH4/7sxnZ7MMznFnPpuleXYW2pFMBycH6RjJC/xGDCAdYfD/XMEuv7GCjkHa&#10;34rRMvttY16jXYZ5uZKN9E+RemhMSEptl5Iv7aAAzqUlsgxYUKJYC8pjOZxKYEF5YUvwGvawUNO9&#10;5t8cUfq6ZmotFs6AtQgQwTh0T4J6cOCqkeZWNk3oU5DH0sDwFwz5CToD+24037RC+WGcrGhQpVau&#10;lsZRYgvRrgTKsR/KDK3CKHuUZKxUPuTHCuet8LwOYoU8PiP3oYm7hZj0Ps9QggPfwo7fYdghT84x&#10;9AOQO54AQ+v8ndAtCQJyRQ5oDivY9t6N2Uwu4Nc+gShCDczH9eMm9KAd4fdHE/ZQMyOQQgj7jBJA&#10;cKDEYxiff3VPstjl0S1MIfE97GP3g/2XUOV7OFgxjeQBYG8u0jw9nKs/xAst1o0sJ5IFIK8bS7YM&#10;N2pXSy/GoT3walTAX+mwa6BDsGCip4KC5PtVH2clDyGCZaXLJ2BgNbqI+XGG30qcd8+cXzKLixlG&#10;PDb+Ez5Vo7s51aNESa3t95/Zgz+6iVVKOlz0c+r+27BwCzQfFPo8y05PEdZH5fTsIodin6+snq+o&#10;TXutUTlaieyiGPx9M4mV1e1XvEmLcCqWmOI4e079JF774fnBm8bFYhGdhsvlXj0YXElZ5G7A+bH/&#10;yqwZWe3R3496YtYRuQffAfXFxutKRubvUR3hB8ujFF8USAdP1nM9eu3f6KsfAAAA//8DAFBLAwQK&#10;AAAAAAAAACEAa6cQe8R4AADEeAAAFQAAAGRycy9tZWRpYS9pbWFnZTEuanBlZ//Y/+AAEEpGSUYA&#10;AQEBANwA3AAA/9sAQwACAQEBAQECAQEBAgICAgIEAwICAgIFBAQDBAYFBgYGBQYGBgcJCAYHCQcG&#10;BggLCAkKCgoKCgYICwwLCgwJCgoK/9sAQwECAgICAgIFAwMFCgcGBwoKCgoKCgoKCgoKCgoKCgoK&#10;CgoKCgoKCgoKCgoKCgoKCgoKCgoKCgoKCgoKCgoKCgoK/8AAEQgA2QG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psshjXcELewoAdRXmfiv8A&#10;a3+DHgz4jan8J9a1LVZNd0exs7zUbPT/AA3f3awQXRlEDGSGBkyxgl+UMSNnIGRmH/hsT4K/3vE3&#10;/hEap/8AI9fM5hxrwblOMlhMdmWHpVY25oTrU4SV0mrxlJNXTTV1qmnszop4XFVY80Kcmu6TaPUq&#10;K8t/4bE+Cv8Ae8Tf+ERqn/yPWbeft6fs0afdtYX/AIr1WCdJhE8M3hXUFdZD5WEIMGQx8+Djr++j&#10;/vrlYLjbg3Mqjp4TMsPUkldqFanJpbXaUm7Xa1CWExVPWVOS9Uz2SivKbH9tH4E6nZw6jpt74iuL&#10;e4jWS3uIfBeptHKjAFWVhb4KkEEEcEEGmp+2n8CJL2TTY73xE1xFEkstuPBep+Ykblgjlfs+QrFH&#10;APQlGx0NZf6+cDqc4PNMPeF+Ze3pXjZ2fN72lm7O+z0D6ni9P3ctfJnrFFeW/wDDYnwV/veJv/CI&#10;1T/5Ho/4bE+Cv97xN/4RGqf/ACPWH/ER/D3/AKHGF/8ACil/8mV9Rx3/AD6l/wCAv/I9QllWJN7n&#10;AHU1wMn7WH7LUT+XL+0n4BVv7reMLIf+1aybr9sH4LSW7RiTxLllx/yJGqf/ACNX4L/Dz/gnV+2L&#10;8Y/hp4X+J/wy/Zt1zVtD1nwnpdxpupQWqKtyn2KEFxuYHlgeSBnr71+p+F2H4I8S8dXowz3D0YUo&#10;qTnz06keZtJQdqsUm1drW7UXpu18xxTmWbcO4OFahgp15SlbljdNKzfNpGWislt13P38/wCGtv2V&#10;Scf8NL+AP/Cxsv8A47Th+1n+yuen7S/w/wD/AAsrH/47X4M2P/BLf/gq5beNL/UNY+EOpaj4ZvtG&#10;1G2bRIdJgtrtt1tcppttJcGGTfDazJYSgEEfKBtP2S3Jo6V/wSQ/4KQWFt8Pv7W/Zj1K8k03xBeX&#10;PxEk8sN/a+nPeQG1tLcKkQjeO0jn3v8Au98k4AIChl96hwzwzzyjXzGSs7Jxhh5J6Ru7yxkGldu2&#10;jvGPNpexlVzTOFFOlhYvS75pVE+ttqEuiV+zdtdz98h+1r+yqen7THw//wDCysf/AI7S/wDDWn7K&#10;3/RzHw//APCysf8A47X8+h/4I+f8FT2+H19af8M/3n/CSS+IDLpt1DCkdrBp3k/6mUNA7PIJsKCo&#10;XKAvvU4jrtJv+CSn7eTXPiTTrP8AZ28VWNjea1u0W6isbC4mFiBeKibZrVjbOd9qXxJMSYywdP8A&#10;V1v/AKrcIyj7mZzv7ukqeHW711WNlrFXbvpsr9Vj/a2fKVpYSNtdVUqvZaafV1u9O63sfuv/AMNa&#10;fsrf9HMfD/8A8LKx/wDjtJ/w1r+yqDj/AIaY+H//AIWVj/8AHa/Cvxr/AMEoP2677+3NM8Bfsfal&#10;p8f9hPa+HtWvp5Jpvt7X9lIL2e3ChAqWiX0IiSQh2kjYiMnEeBp3/BIf/gpUl5Z/2h+z7qBh/wCE&#10;La11D7LpiebFrht5tt1EZd0bQif7NlnjP7oyj7PvVWaanDPB6jJwzKo2tv3WGSbfrjr6bN29Ljjm&#10;ufOS5sJBLr+8qu3/AJb/AK+tj99P+GtP2Vv+jmPh/wD+FlY//HaP+GtP2V+37S3gA/TxjZf/AB2v&#10;wJf/AIJF/wDBTAeLtDvrj9nzWLrRbW1v1163kt7Y3WoSvdag9rIvk2ltFCUhbT42VUwWWZhwFjbR&#10;X/gk1+3+eP8AhkzxB/4Dxf8AxVfScN+G/Bmf4OVavxBTwsotJxrRopt2u3HlxcrxW12ou/Q8bOOL&#10;OIsqrqFPK5Vk9b05VGlr1vQVn5Jv1P6AvBXxh+E/xKmubf4c/EvQPED2ao14ui6xDdG3D7tnmeUz&#10;bN21sZxnacdDXSAg9K/NX/ghn+yN+0N+zR4x8U3Pxs+DmqeG4bzT5Vt2vYVVZWL2u0AqSCf3cnHb&#10;HuK/SlCCuQMV+ZcRZZhMmzuvgsLiI4inTlaNWNuWa01VpSVvST9T7DKcZiMwy6niK9F0pSV3B7x8&#10;ndJ/ghaKKK8U9AKKKKACiiigAooooAKKKKACiiigAooooAKKKKACiiigAooooAKKKKACvFv25v2p&#10;fFP7Jfwp0zx74M+G9j4q1LVvFVholppWpeIH0uANcs4817hLW5ZQu3oImJr2mvk//gr5/wAkJ8F/&#10;9lc0D/0OavMzrFVsDk2JxNL4oU5yV9rxi2vxR2ZfRhiMfSpT2lKKfo2kzhx/wVH/AGwCM/8ADFHw&#10;2/8AD76h/wDM1R/w9G/bA/6Mp+Gv/h99Q/8AmarysdK84+Mfx9u/hH4z0fw+3w9vtX0+80PUtV1j&#10;UtNk8ybTLe0a1QyfZVUyXClrpc+VudQpOxhkr/DGT+PHjBxBjlg8B7KdRqUrckVpFOUneUktEm7X&#10;u+l2f0FjPDrgnL8P7bEc8Y3SvzN6tpLZN7v5ddD6b/4ejftgf9GU/DX/AMPvqH/zNUf8PRv2wP8A&#10;oyn4a/8Ah99Q/wDmar4Dm/4KufCKK4v/AA3/AMK68RHXNJ+Hth4v1KJjbw2K2lxHYyNHHczyR5ZR&#10;fBVlkSKF2hceYowa2PHX/BTb4QfDv4Xar8Ydf+GHjSTQdD0Cx1XVr6xXS544lvNUl062ijdL4pde&#10;Y8MkyzWzS27wAOsrb0Vvtq3F/wBJjD0+epgopc3J8FP4vdsl7+qk5JRa0k3aLbTPBp5D4V1Zcsa8&#10;m7c3xT2V7v4elm2t0tXZWPuT/h6N+2B/0ZT8Nf8Aw++of/M1R/w9G/bA/wCjKfhr/wCH31D/AOZq&#10;vgnUP+CrvwJGp6f4a0XwL4uutW1bwLYeLLGzXT4Z8WV3DZzRxyi0lnkhlKXijDIFLxuN2CjP03hn&#10;/gor8DfFX7RHgj9mbTNF8Qf8JB498Mya5pc3l2jW9nFH9s822vNlw0lrdxPYzxy27x+ZFIAjhWDh&#10;McRxt9JTCYKWKq4KKhFSb/dwulBKUm4qfNZJrW1nqlqmXT4e8La1eNGFduTaS96WrbaST5bXbT0v&#10;+h9of8PRv2wP+jKfhr/4ffUP/maof/gqL+2CV+X9ir4a/wDh9tQ/+ZqvK6K/Of8AiZLxO/5+Uv8A&#10;wUv8z6f/AIhZwn/LP/wNml8G/HX7dX7Uv7U/xS+Ifgf9nP4T2VxDoPhqy1Gx1X4z6miR7BqLRtHJ&#10;H4ccybhI2QVTbtGC27j2D/hUX/BS/wD6IF8Df/D6ax/8y1U/+CVX/Ja/jV/17+Gf/RN9X2tX9DZT&#10;4R+HfillOG4q4jwKq43F06cqs1UrQTahGCtGFRRVoxS0S2u9bn4lnWJxOQ5tXy/BytTpykoppN2v&#10;fdq71Z8a/wDCov8Agpd3+AXwN/8AD6az/wDMtXzz8Vf+CQH7Ynxd+KOrfFjxF8Mfhxb6hrXiKz1i&#10;6t7H9oDUFhWa3bRSqKG8HswQ/wBh2+QST++mwRldv6oUV91wj4N+HfAuPnjciwkqFWceSUlVrO8W&#10;4ytaVSS3intfQ8LFZpjsZBRrSuk77Lf5I/Jrw9/wRP8A2r/DHgy48J6L8OfANpcXOjPpUniCz/aE&#10;v4dQ+xnTrKxEPmjwbho1+wxTiF1aIyPJvR0YpWF8Tv8Aggv+1X8V/AzeBNb8N+E7G3eaymaTRv2j&#10;b6zIe0uNXuLZEWLwYFhghfWJfKtogkMYtbZQm1GD/sFRX20chwMZ86c73vf2k73ve/xdG3bstNtD&#10;k9tLbT7kfFOg/Az/AIKWaDodloUfwR+C90LK0jg+1X3x61iSefYoXfI//CKjc5xknHJNXP8AhUX/&#10;AAUv/wCiBfA3/wAPprP/AMy1fZVFfkmI+jX4MYqvKtVy1uUm237fEat6t/xT0459mkYpKf8A5LH/&#10;ACPjOb4S/wDBSyJDK3wC+BvyjP8AyXTWf/mWrzT/AIJ3/tQ/tqeC/wBhX4R+FvDf7Lnwt1LT7H4e&#10;6VDY6hffGvUrSa4iFsm13hXw5KsTEYJQSOFPAZup/RK8jE1u0RfbuGN3pXz/APCD9g+H4LfC3w98&#10;IvDHxXlm03wzo9vpunzahpKyTvDDGEUyMsiKzYHJCqPauTNvDfOPDrIXS8KsNSo161WDre1nOcXC&#10;MJpW9rKVmpSW1rpu5VPHU8dXvmMm4pO1klrddkjkG/bJ/bzJ4/ZE+Ef/AIfrVP8A5lq86+Nn/BXL&#10;9on9nrxBofhj4qfsz/CuxvPESltLWH40azOsgF7Y2Ry0fhQhf3+o2w5wcMx6Ka+l/wDhlvV/+imw&#10;/wDgj/8At9cz48/4J5fDv4oanp+tfEaTw/rl3pQxp1xqnhNJnth9ot7nCFpvlHnWltJ6boUPauPg&#10;6t9I/D59TnxNToVMHaXNGi6aqN8r5bOTSspWbu9rl4qORSotUG1Lzvbz/A+avBf/AAXS8e+O5I4N&#10;H+C3wjilkmt41jvfjJrsO3z47B0d2PhPbHHnU7JC7EKHmC5rQ1H/AILY/ELSd0mofC/4HxwxrdSX&#10;Fw3x61YRQ29vbXdy90zHwqB9mMdjdbbgZidoXVWYgge36R/wS5+BegxXEOjeHPCNqt1DHDcCDwXE&#10;vmJH9l2Kf3vIX7FZ49Ps8foKE/4JcfASOa4mj8HeB/8ATJJHvFb4e2xFwXSeNg434ZStzcDa2V/f&#10;yHGXYn9Ir4jjOWOlVpUKypu9oc2E093R31e+tm3ayb5k3E4YxwnLZyV+9pHB/CD/AIKW/tRfH3wB&#10;Y/FL4Nfs9/BbxD4f1Hd9j1Ow+PmqFHZWKspB8LBlZWBBVgGB6gV03/DZH7en/Rovwj/8P1qn/wAy&#10;1dn8N/2B/Bvwf8Pt4U+Fuo6H4f057qW5ks9H8KpAkk8rl5ZnCzDdI7szM5yWJySTW/8A8Mt6xn/k&#10;psP/AII//t9fked/8TRf2tW/sj6v9W5n7P2vsvacvTn5Pd5u/LoejR/1f9mva83N1te3yueW/wDD&#10;ZH7en/Rovwj/APD9ap/8y1A/bJ/bzHJ/ZD+EZ/7r1qn/AMy9epf8Mt6v/wBFNh/8Ef8A9vo/4Zb1&#10;ft8TYf8AwR//AG+vL/469/6g/wDyQ0/4xn+9+Jg/sz/tWfGf4r/FfVvhH8avgv4a8Kaha+HYdY0y&#10;48K+Op9chuIGuHgkWU3Gm2LQurBCoVZQwZslCoDe/Jv2/P1ryn4X/sy2nw9+LF18XbzxnJfX9x4e&#10;XR1hjtBDEkIuDPu+8xL7jjOQMds816ugIXBbNf0nwn/rF/q7hv7e5frnKva8nw8+t+W2ltjwcR7H&#10;20vZfDfS/YWiiivoTEKKKKACiiigAooooAKKKKACiiigAooooAKq61rmkeHNKuNd17U7ezsrOB5r&#10;u7upljigjRSzO7MQFUKCSSQAASatV5X+3FGG/Yx+LYJP/JM9e/8ATfPQB1kPxt+DVxEs8Pxa8Msj&#10;qGRl163wynoQd/II707/AIXR8Hf+iseGf/B9b/8AxdfnnDrmuW0S20Ot3ixxKEjVbhgFUDgAA8AU&#10;/wD4STxF/wBB69/8Cn/xr+Vcd9KTKcDjquGeWzfJKUb+0jrZ2v8AD5H7FQ8IcZXoxqLFxXMk/gfV&#10;X/mP0J/4XR8Hf+iseGf/AAfW/wD8XR/wuj4O/wDRWPDP/g+t/wD4uvz2/wCEk8Rf9B69/wDAp/8A&#10;Gj/hJPEX/Qevf/Ap/wDGuX/ia7KP+hXU/wDBkf8A5E0/4g5jf+gyP/gD/wDkj9Cf+F0fB3/orHhn&#10;/wAH1v8A/F0f8Lo+Dv8A0Vjwz/4Prf8A+Lr89v8AhJPEX/Qevf8AwKf/ABo/4STxF/0Hr3/wKf8A&#10;xo/4muyj/oV1P/Bkf/kQ/wCIOY3/AKDI/wDgD/8Akj9Cf+F0fB3/AKKx4Z/8H1v/APF18s/8Fafi&#10;d8NNb+B3gu20b4haJeS/8La0E+Xa6tDIdoeXJwrH1H5ivHP+Ek8Rf9B69/8AAp/8awdV1TU9S+OX&#10;wVt9Q1Ge4jPxm0QmOaZmU48/HBNd+V/SHyvjbMKeQRwE6bxb9jz88Xy+09zmty62ve1zDFeGWMyH&#10;DyzJ4mMvYrn5eVq/L71r3dr2HjxN4cI/5GCx/wDApP8AGg+JPDROTr1j/wCBSf41+oI0bSFGBpdv&#10;/wB+F/wpf7I0n/oF2/8A34X/AArk/wCJU8jvpmVX/wAAj/ma/wDEYsw/6BI/+BP/ACPy9PiXw4Tk&#10;6/Y/+BSf40HxL4bJydfsf/ApP8a/UL+yNJ/6Bdv/AN+F/wAKP7I0n/oF2/8A34X/AAo/4lTyP/oZ&#10;Vf8AwCP+Yf8AEYsf/wBAkP8AwJ/5H5ejxJ4bA2jX7Hjp/pScfrR/wknhoDA16x/8Ck/xr9Qv7I0n&#10;/oF2/wD34X/Cj+yNJ/6Bdv8A9+F/wo/4lTyP/oZVf/AI/wCYf8RizD/oEh/4E/8AI/L3/hJfDn/Q&#10;fsf/AAKT/Gg+J/Dajc3iGxA9ftaf41+oX9kaT/0C7f8A78L/AIU2bSNH8tg+l2+P+vdf8KP+JUsj&#10;/wChlU/8Aj/mH/EYsw/6BI/+BP8AyPhv/gmD8RPh/oPxo+Mj63460e08+38NeSLnU4oy+Ir4HGWG&#10;cGvsk/GX4RDr8UfDv/g6g/8Ai6+UPigNb+HP7bvxC8Yt8OfG0ml694S8Nw6Zqnh3wHqupQzS27ak&#10;Z0MllbShWXzoiQxBO8EZ5xc/4XJdf9CJ8Vv/AA0fib/5Ar0Mw8RuLvC3ER4VyzhjF5hQwkKcI4iC&#10;qKNROnGTa5cPUj7rk4O03rF7bL4XFxocQYqpmNWtGlKrJtx0dtWurT1tfbqfUX/C5/hD/wBFR8O/&#10;+DqD/wCLpT8ZvhEDg/FHw9/4OoP/AIuvlz/hcl1/0InxW/8ADR+Jv/kCvmf4vfCL9qTxx8XNY8de&#10;DPjx8btD0fUPE1jqNnosPwx8ZqlnbwtoBlt1CWoUB/7LvsgAA/b2z9+Td9LwR4w8VcUZlUw2Z8M4&#10;nAQjByVSpGvJSlzRXIlHCrVpuV+0Webisrw+HpqVOvGbvsrL5/Efp0fjR8IBwfil4d/8HUH/AMXR&#10;/wALo+EHT/haXh3/AMHUH/xdfmR4C8DftxeDvA8Ogf8ADUnxh/tKPRW01dQuvgX4kv1iT+zLCCOU&#10;Lc6eS8ou7e6m81m3kXOMnlaz/iD8Nf2+fEOk6td+CP2tfjF4f1a6sLKLTWj+BviO4htvIvdVnjhf&#10;ztNfescV5YxPcKqTXgsB55AkYH7mXG2PjWcXgZcuyfs8Y29bXaWCaSe+km0rNpLVcv1SPL8a++P/&#10;AMkfqR/wub4Rf9FQ8Pf+DqD/AOLpP+FzfCH/AKKj4d/8HUH/AMXXyf4Y+LPivT/DtlY+LNB+KGp6&#10;nDaomoala/BTxNax3UoHzSLD9jfygx52bmA6A4q9/wALjuzyPAnxX/8ADReJv/kCvxnEfSA8QqGI&#10;nThwTjJqLaUoqvyySe65sHGVnuuaKfdJ6HpRybByim8VFeWn/wAkfTmo/GX4R/Y5NnxU8OhtuV/4&#10;nUH/AMXX5Nfs3ePPGvjT4A+DPFviL9qD4pXOoan4Zsrq/uG+NOvqZJpIFd2wt8AMsScAADpgYxX2&#10;NP8AGNwm+78BfFTYp3Hf8IfExH/pBXFf8E4/+CiH7HXw+/YO+EXgrxpfeLV1TTPh/pkF8kfwh8RX&#10;SrILdM7ZYtPeOQejKzKR0JHNff8AAHH3E3iFHExzbKK+UKi4csqrmnV5+fmUeelR+DlTdnL4le3X&#10;1sojQyfFudPDwx/NFpwcOdR1XvWSnZ9L2W+55H/a2t/9HK/FH/w9niD/AOT64b4wax+0qdU8Mv8A&#10;BL9pnx4kcOsSS+JE1r4y6+1vcWq20uy3aQah5kHmS+WBNEkrRkBjFKoaNvv/AP4eg/sJf9BHxh/4&#10;ZHxP/wDKynJ/wU9/YVkYLHfeMWY/dC/BHxPzyB/0DPVlH1Yeor9Jo4VU6nN9dlLfRyutv8XTc9jH&#10;Zt9aw7pvh+FO7j70aXK9JJ2T9k9JWs11Ta6n5S6r8Xf+CqMHiaxsPDWqeI7jSJvBNzdXV5q37QGt&#10;+fDrYjvJIrNjFrCLtLx2kPyIy/6R5pmUK0a9H8F/HX/BQX4g6Z4ssfjd8V/Fnw/mXS4T4NvtH+OW&#10;u6mxu5RNMROp1Vg6QK1tbyqBGZZI7h4ZER4mT9NR/wAFQ/2ESM/2p4vAIzn/AIUn4nxjGc/8gz0o&#10;/wCHoH7CG5UGqeLizZ2gfBLxPzgZOP8AiWdgCfoD6V1VOWptiUn5N977ObXla1rdDxsNzYaKlPKZ&#10;Tja3vQjqrW+JUYyv1upJ31bZ+Xd58TP+CjtqYLiy+IXjS6a78Ny6hPYy/GTWPLsNQe1vpE077SNf&#10;ifdFNFp8BH2eaO4M9zP9rtYxHbRdV8G/F37ZkXxL1fw18cfjt4xuvD0drI2keJNB+M3iCDz5lWyG&#10;x7Z9Wke2Tc92UXdcs+1i8sGyNLj9G1/4KgfsIPkrq3i7rg/8WT8T/wDyspR/wU+/YVKeYNQ8Y7em&#10;f+FI+J+eSP8AoGeqn8j6U6jjOm4/WUtLXTd1/wCT6P8APqThVLD4iFV5VKdndRlFOL7p2opyXk3p&#10;0sfG/wDa2t/9HK/FH/w9niD/AOT6BrGtqc/8NK/FD/w9niD/AOT6+xv+HoP7CX/QR8Yf+GR8T/8A&#10;yso/4eg/sJf9BHxh/wCGR8T/APysrz/qcf8AoPl/4F/9sfT/ANuv/om6X/gn/wC5nln/AATY8X+J&#10;p/2kPEng+6+L3ivX7CTwTDeyWPiTxxf6wIZEvCiSxi8nlMGQ0qkptD4w27y12/c6AquCa8n+AP7X&#10;H7Nn7R2u6l4e+Der6m2oaXaxXF5a6r4M1PRpDC7ModBfW0BmUEEMU3bCy7sblz6ygwoGSfc17+Gj&#10;yYeMedzsvierfmfmua1vb5lVqexVG7/hpcqj5JWVvuQtFFFbHnhRRRQAUUUUAFFFFABRRRQAUUUU&#10;AFFFFABXlv7cP/JmPxa/7Jnr3/pvmr1KvLf24f8AkzH4tf8AZM9e/wDTfNQB8Kn7zfWs7xN4w8Je&#10;C7KLU/GXinTdItp7yG0guNUv47eOS4lcJFCrSMA0juQqoMsxOACa0T95vrWZ4o8F+E/G9rBYeMNA&#10;t9St7e48+K3ustH5mxkyy5w42u6lWBUhuQa/ydrxyiXGFZZo5qh7WpzunbnteVuXmTV723W1z+yo&#10;PGLJofVFH2nJG3Nfl2W9tdhg8d+Cmu4bBPF+lma4uLiCGH+0ItzSwMyzpjdndGUbeOq7STgVSsPj&#10;D8JdU0y01vTPih4duLPUPM+w3cGtQPHc7E3uEYPhiq5ZgCSoBzjBrkbP9i79mawvtD1O3+GjfaPD&#10;s00ulzS69fyMjS3LXLby858weaxKq+VQYVAqjFTeHP2Q/gD4V0CTw7o/hTUFik0NtIFxL4o1GS4i&#10;szZWlgI4pmuC8O20sbWBDGVKLGSpDO7N9ZVwPgv7Funjcbzb60aW1pafHu3y63sl63j48MRxxzWn&#10;QoW/xz7rX4e19O/Xv19n8Tfhtf22m3tl8QtDkh1p5E0eZNWhKXzRsFcQtuxJtLKG2k7SwzjNNHxS&#10;+GZbTk/4WHoW7V/J/stf7YgzdmaFJoljG/52eKSN1UZJV1OMEVwN5+wp+yzqcvh271j4ZyX114W1&#10;e41TRb6+8QX81xFeXF2LyeYyvOXZpJ1R2yeQgT7hZTLpn7Ef7Nei6JoPhTRvBWpWeh+GtRivtJ8O&#10;2fi7VItOiuEuLa53m1S5ELFp7O3lbK/NIrOctJIXr+zfBf2Uo/2hjOa+j9hTsldrWPtLvSz3js+r&#10;tGfrHHPOn9XoW6r2k77LZ8mnXo+na79XByM1j3H/ACXj4Kf9lm0X/wBrVsAYGKx7j/kvHwU/7LNo&#10;v/tavF8LP+Tj5T/2EUv/AEtHdxd/yS+N/wCvU/8A0ln6qUUUV/qcfyCFFFFABRRRQAUEA9RRRmgB&#10;vlxg5Ea/lTsD0pA6nowpQcjIoAMD0pNq/wB0flS5pN6nowoAXA9KMD0oyPWjcPWgAwPSjA9KMj1o&#10;oAhu0aSBo0UfMuK/Of4O/wDBMv8Abi+F/wAKfDfw3nsvhTdyaDodrYPdL461NBMYolQuF/sc4zjO&#10;MnFfoxfSPHbO8TAMqkjNfm58CP8AgpZ+3X8Tfgr4V+Ilz4j+F63GtaHDeXUc/wAPdRYxu+W27k1l&#10;Q/y7edic5+XABPm5pDLZYdfXHaN9Pi3s/wCVPpc+x4LqcUQzCp/YSTquPvX5Phuv59N7eZ1//DA3&#10;7bv/AEA/hX/4X+pf/KauD+K//BHv9qX4w+KNK8aeIovA1jqmg6XfWug3+i/E3ULeawmumtibqNjo&#10;bfvFWBo9jboZEmkjmjljdo27g/t7ftzgZPiT4U/+G71P/wCXVeb/ABD/AOCzX7Uvwu8Z33hDxnee&#10;BLeOys7OX+2I/hjfGymuLqWSOGzEv9vfJOxT5fMCK5YIjPIQh8zA4fh6Vb/Zp+9b+/s9Oq87fM+t&#10;4gxXiZTy+2axj7Jtb+x3j76+F305W/lbyfM2X/BBz9rbSheHRvixZ2vneHbLTLCGH4wXwh02S1is&#10;FguoI/7A2qySackvlnMRN3eKyPHcMg6Dwd/wRN/aY8G+AvEXw6fVPDviCz8QKsMd94s+MWq399pd&#10;vGp+zRWtw2iBomt5Hknhn5nSZw4kzFFswdX/AOC/fxR0WTWLe4+Jfw7km0XVBp1xBbfBnXZJJrt3&#10;vIoYIlXVyXklnsLuCNeC8sSoOZoPN27r/gtf+0l/wq6z+N/h3xH8Pte8JalqR07TtY0H4S6rOLq5&#10;af7Nb+VGdcWSWOa5K26SIrL5joWKR75U9OtHASSjUqPVq11NarVfZWumi6nyuBp59GUpYWnSk4xl&#10;ezpytFrlk/ifu2estktW1YktP+CJ/wC0zp0cmkaZf+F7fRnsDZLosXxc1IRLAy24dTIdDMrFmgkl&#10;JL4M1/fSkF7hmXU+Dn/BH/8Aau+B9/q1z4PbwLNbavqFzeNpupfErUJrewknuprh1tFGhqbaNvNV&#10;WiUlGMKvtDtIz5Vn/wAFp/2j9S22uk+J/h3eX63kdpNYWnwt1R5EmMupW8iknW1RfLuNH1SFtzLz&#10;Yu4zFJDJJtfAT/grd+1d+0Z8N7H4o/DrxR8Nf7Nvo1Bj1H4V6tbTwTbFZ4Xik1oMrLuHONrja6F0&#10;ZWMYqOXRw7Veb5NE7qXy+zrtuXktPiSpmNOeW06brO8o8rhfS7e8rK13dPurrY7j/hgb9t3/AKAf&#10;wr/8L/Uv/lNR/wAMDftugZ/sL4Wf+F9qX/ynpg/b0/bnHXxJ8Kf/AA3ep/8Ay6ob9vb9uYD/AJGT&#10;4U/j8O9T/wDl1Xiey4T/AJ//AE5/kfoftfGf+Rf+UP8AM9T/AGLv2S/2gfgn8aNW+JHxgtfB8dne&#10;eGhptpB4a8QXd9IZDcLKzP59lbhVwuOCxJPQd/qiM5X7m32r5H/Yf/bL/aM+OP7R3iX4L/GOTwbc&#10;WOl+CrPWrG88M+Hbuwl8yW7mgZJPPvrkMuI1IwFIJOSa+uUDBcMc19VhqdGnh4Rou8bJrfZq6316&#10;9T8XzmrmFbNq8sd/G5pKe3xJ2e2m66aC0UUVseaFFFFABRRRQAUMwVdzHgc0Uj/cP0oAy7bx14Lv&#10;fM+yeLNNk8meSCby72M7JI3KOh54ZXVlI6ggg4INS/8ACW+Ff+hksf8AwLT/ABr8u/gz89x8RHb7&#10;3/C9fiIM/Txfqw/lXaYFfeYHgPGY7B0sRGtFKcYytZ6cyTt+J9ng+DquLwlOv7ZLnipW5drq/c/R&#10;D/hLfCv/AEMlj/4Fp/jR/wAJb4V/6GSx/wDAtP8AGvzvxRiur/iHON/5/wAfuZ0/6jVv+f6/8B/4&#10;J+iH/CW+Ff8AoZLH/wAC0/xo/wCEt8K/9DJY/wDgWn+NfnfijFH/ABDnG/8AP+P3MP8AUat/z/X/&#10;AID/AME/RD/hLfC3bxHY/wDgUn+NeXftveKfDUv7GXxaWLX7Nmb4aa6Aq3Kkn/iXzds18gbRXHft&#10;CwQy/ADx1FLGrK3g/UwysMgj7LJxWOI8P8Zh8POq60XypvZ9FczrcFVqVNz9snZN/C+nzNNZo3+d&#10;HUq3KsG4Ipd6/wB4V+gfwq+Hfw/n+Gnh+abwLo7M2h2hZm0yLk+Sv+zW/wD8K1+HP/QgaJ/4Kof/&#10;AImv4Ox30WcHjsdVxLzWS55Slb2K0u72/ieZ9dh/F+tQoQp/U0+VJfxH0Vv5D83d6/3hRvX+8K/S&#10;L/hWnw5/6J/on/gph/8AiaP+FafDn/on+if+CmH/AOJrk/4lPwP/AENpf+CV/wDLDX/iMlb/AKAl&#10;/wCDH/8AIH5u71/vCjev94V+kX/CtPhz/wBE/wBE/wDBTD/8TR/wrT4c/wDRP9E/8FMP/wATR/xK&#10;fgf+htL/AMEr/wCWB/xGSt/0BL/wY/8A5A/N3ev94VjX1xBb/HL4LXE86Rxr8ZtFLOzAAf67qa/T&#10;v/hWnw5/6J/on/gph/8Aia+Sv+Cxfw5+Hsf7PXgyNPAmjKs3xg8ORTKNLixJGZ3ypG3kHAyO9enk&#10;/wBHXA8F5pSz7+0ZVPqklW5PZJc3s/e5b+0dr2texzYzxOxGfYWeWrCqPtl7Pm527c3u3tya2ufY&#10;H/CWeF+3iKx/8C0/xo/4Szwx/wBDFY/+Baf41+V6fB74SMuT8LfDv/gkg/8AiKD8HfhGOT8LfDv/&#10;AIJIP/iKr/iarhf/AKAK330//kjL/iD+c/8AQRT/APJv8j9UP+Es8Mf9DFY/+Baf40f8JZ4Y/wCh&#10;isf/AALT/GvyX0/QP2ZNVu/sGl6J4FuJ/wC2JdJ8mG3s2b7fHG0klpgDPnpGrO0f31VWJAAJrQX4&#10;afA5tXHh4fD7wr/aBtftIsf7JtvO8nOPM2bd2zJxuxjPFdsvpMZPHfKsSt3tHZb9elnf0MI+FGYS&#10;2xdLtu938j9WP+Es8Mf9DFY/+Baf40f8JZ4Y/wChisf/AALT/Gvyw/4U58Jcqv8Awqrw98/3f+JH&#10;Bz/45Vd/hl8EI9WXQX+HvhYX0lq1zHZnSbbzWhVgrSBNuSgZlBbGASBUR+k5kcpNLK8Q7b6R0/E0&#10;fhJmkd8VS/8AJv8AI/Vf/hLPDH/QxWP/AIFp/jTX8V+FypB8Q2P/AIFp/jX5ZN8G/hMuN3wq8PDd&#10;naTocHODj+560n/CnfhH/wBEt8O/+CSD/wCIrnl9KjhmnLlll9dPs3Bf+3FLwfzh7Ymn/wCTf5Hf&#10;fte/E/xT/wAN4+NPDuk/HjxXp+kWXgnw3JY6bo3jy+srSGWSTUvNdYredI977IwzYywRcn5Rjlf+&#10;FgeLR/zcZ4+/8Opq/wD8l161/wAEp/hp8OY/jB8aNPi8BaMkCxeGmWFNMiChjDe5IAXHOB+Vfa3/&#10;AArP4cf9CBov/grh/wDia/cskxX+t2UUM6w1SpShXhGahf4U0lrZ2u7XdurPNo59l/CillOLy2ji&#10;KlGUk6jSvL3m+sG9E7K72S22PyV+NPx3/aG8G3nhOH4TfE7xt4gfUvEZt9chufilrarBYpZ3Nw7i&#10;VbvbDIzwxxRtLiNpJURmTeHXyGH/AIKFftjf8Jno/giy+EXxqvBrGk6vfLrd98V9c0+2s5YJNT+y&#10;2dxtlnWJ5Es7MGRpBlr0NGjqE8z9yP8AhWfw4/6EHRf/AAVxf/E0D4Y/DYHI+H+i/wDgri/+Jr6G&#10;ll7hTUZ1JSfdykn17SR42N4pwuIxTq0MHTpJ291QoySVknbmoy1dm7u6V9Fvf8XfgX+2Z+1V8fYv&#10;Fml3Om/Fj4aXWn6T9p8M6p48+JutyQ3z3ALWfmQJdRNuVFJuoVl327sseWLFlr6V+2v+1rbeKNH0&#10;nxRpnxI8jxBYyX8Y0/4qeJy+mRi2uGW2klwYHlElsrSGd7NwL+GOGG6aGR3/AGqf4Z/DmQkyeAdF&#10;bPXdpcXP/jtH/Cs/hz8v/FA6L8v3f+JXF/8AE1UcvUW/fk1096WnfXmvq7em3VmVbiajUUHHC01J&#10;Xu/Z0bPt7vsbKyuvNtN/DFL8bfgv+1X+1Z4u+J994H+Mc/j/AMO2yxyT2euad8Ydfu7F2W3sZBbr&#10;K7xM7bri4zJJHboDD5UYmdZGT2L/AIWB4t/6OM8ff+HU1f8A+S6/TAfDP4cDp4A0X7uP+QXF09Pu&#10;0f8ACs/hx/0IGi/+CuH/AOJrnr5XUqTTp15w02Un9+rPUy3jPK8Dh3Tr5ZRqu7fNKNNNJu9vdppW&#10;XTr02SR+atp8Q/FEN5DcXHx88dXUccitJbzfFXWdkq55Vtt4GAPT5SD6EHmu6/4Jx/8ABPr9iX4i&#10;fsIfCPxz4vTxQdU1XwDpl1qP2X4zeJLWMzPbozFYotSVIxkn5VUKOgAHFfdWo/DP4dCzk8v4e6Lu&#10;2nGNLh6/981+Y/7KU3wG+D/7OPg34VfGv9ir4lf8Jd4c0KHTvEflfso+KtTX7ZDlJCt3baNLDcru&#10;BxLFI6OMMrEEGvJzLHYnhXB+3VOtiueSXLTTnKOknzPXRaWfm13PH4i4ho51UpPAYKnhnFSu4vl5&#10;k+WyfLBba29WfXh/4Jj/ALAG3mLxd/4fbxR/8tKP+HaX7Aw2osvjIBflQL8ePFPHXj/kK/7Tfma8&#10;DPxL/Y1br+xV8Tv/ABDXxl/8oa+av2ovgj4a+JnifW9S/Z2074x+A9N1y1XUbiwm/Yz8b3j2uu2k&#10;QjsWtidFCwWEh2S3VqAUlezh+UpNdJNx5Xx7LGYr2dbL8XRVr80qM2t1p7t3e12tNWktG0fL1ZZl&#10;UjaXLLyc2+lusOzt6M/Q/wD4djf8E/nZnMPizc+C7f8AC9PFHOAAD/yFOwVR9FHoKF/4Ji/sBKVO&#10;PGB2FSn/ABfbxThduNuP+Jp2wMemB6V+a/hL4X/FG40nSIviZqvxLN5amxS+bw3+xF4ogWSH+2Li&#10;5u4yZPCr+bINPa2s45tse7y2dkVz5pgb4bfHe28MNp1nrnxEurqXSbMSXV9+w34hSZNR+z6hDPOk&#10;kfg7YII5ZdMuFgMRM/2KWJ3iE7yH6OPEEZS5VCro0runVS7XXuPa3W1tOmqx/wBuu3yR1TT997Pd&#10;P3dn1P0xi/4JlfsA2rieBPF6PnAeP47+KQ3K7eo1XPTC/TA6U0f8Ey/+Cfo2xbPF3yAKq/8AC9fF&#10;PA7D/kKdPavzb8d/Cbxn4s8a6frEVv8AFFdDh8U/2pqHh+0/Y18XWMc0MOr2Nxa20csPhbzo4mso&#10;76OWN5JA7zxqdyKCn1UPiR+xpnd/wxR8TPr/AMMaeMv/AJQ15GccaVMtp0nRweJr897qFKfu2ta9&#10;7b3006fc6ccd7TnUYJrrzu+u/wBjzd/U99/4djfsBnpB4t/8Pr4o/wDlpSP/AMEyf2AoxvMXi4f9&#10;108Uf/LSvBP+FmfsbD/myv4nf+Ia+Mv/AJQ0h+Jn7GuPm/Yr+J3/AIhr4y/+UVeF/wARHxX/AEJ8&#10;Z/4Kf+Z0+1zX+aP/AIMl/wDIH1l+zj+xp+yv+zv4x1Xx38DtJ1RdZ1TTYdP1K/1Tx1qusyfZY5Hk&#10;jiX7fdTiJd7u3ybcknOccezqcjIOa+Gv2A7bwxr/AO3D4w+IHwr+Ani7wj4Tj+FOl6dNdeIvhDq/&#10;hOG41EapeyskcepWVqbhxE0ZZkVgoKgkcCvuVCCuQK/QMBjHmGCp4h05Q54p8s1aUdPhkujW3+Ry&#10;0alSpByqRs7y632k1e7SvffbqLRRRXWbBRRRQAUUUUAFI/3D9KWkf7h+lAH5WfBf/XfET/su3xE/&#10;9TDV67SuL+C/+u+In/ZdviJ/6mGr12lf0VkH/Iiwv/XuH/pKP27Jv+RPh/8Ar3D/ANJQUUUV6x6Q&#10;UUUUAFcj+0F/yQTxx/2J+pf+kslddXI/tBf8kE8cf9ifqX/pLJXDmX/Iurf4Zfkznxf+6z9H+R+l&#10;nwl/5Jf4d/7ANn/6ISuirnfhL/yS/wAO/wDYBs//AEQldFX82n4OFFFFABRRRQAV8k/8Fjv+TffA&#10;/wD2Wbw3/wCj5K+tq8b/AG3f2VdW/a4+E1n4B8PfEmHwtqel+KNM1zS9UvNDOpW6zWk+8pLbrPbt&#10;IroXT5ZkKkq3zBSrebnOHrYzJ8Rh6SvKdOcV01cWlr6s7MvrU8Pj6NWe0ZRb9E02fEsf3BTjzxXs&#10;Cf8ABL39qJRhv2x/ALfX4K3v/wA0NL/w6/8A2oP+jxPAP/hlb7/5oa/gH/iWzxO/590v/Bq/yP6O&#10;/wCIpcJ/zz/8AZ8feJP2H/gf4m1STW7iLWLO8uLrVptSutK1aS0fURqEd6kiXHlbRMIhf3HkuwMk&#10;IYhXCvIH57wV/wAE2P2ePAg8KrpM2s3H/CJtI9j/AGhJazs7PqMGo7g7Qb7dhc20LbrZoWZFaNy0&#10;csqP9xf8Ov8A9qD/AKPE8A/+GVvv/mho/wCHX/7UH/R4ngH/AMMrff8AzQ1+gU+AfpJUafs4Y+y7&#10;e2XZx093TRteluyt87LiPwtnLmdDX/A+6ffuvz7s+F9K/wCCY37Mmg/EHwT8SdDs9Wtb7wL4NPhu&#10;wtYriH7JqEJt7yB7m8h8rbcXLpfXBaQ4DM24qSz7pPhT/wAE0/2d/g9qmheIPC9/4lm1Dw5rEuo6&#10;Tcalq4njhllkUyD7MyfZtrRqYseV8qtvXbKkcqfcn/Dr/wDag/6PE8A/+GVvv/mho/4df/tQf9Hi&#10;eAf/AAyt9/8ANDW0eCfpMRjZZhb/ALjR8/7vm79+uyM3n3hPK98Mtf8Ap2/Lz8tO3Q+SP2Qv2Pfh&#10;b+xT8Ob/AOGHwj1PXLrTdR1ttUnk8QaiLmYTG3gt9qsEXCCO2jAGDjnnGAPVq9h/4df/ALUH/R4n&#10;gH/wyt9/80NI3/BMH9qBRz+2N4BH/dFb7/5oa+LzfwD8YM+zGePzB06laduaUqqu7JRV9OiSXyPd&#10;wXiJwPl2Fjh8NzQhHZKDsru/5sm/4JVf8lr+NX/Xv4Z/9E31fa1flLF4q/bU/YX/AGtPiJ8K/h78&#10;Z/hbrMl94d8O6jqGqap8KdSAfcNQSOOOOPXhs2iNiSzPuL8BQOZvi1/wVc/4KKfCnTtMubnxN8Ht&#10;Qm1bVl0+zgs/gzr87eYYZZdxS216WYqEhfOyJ8dW2oGdf7w8PvD3ijI/DnALFUlalSjGTUotXTs7&#10;a3eumx+EcRYz+1M6xGNw0G6c5tp6LS9tm09/I/VSivxt8Xf8F7v20fAHi4eAPG2o/DnTda/4Q2Tx&#10;E1jP8EdV4jS2uro227/hJ9pmMVldHj90DCymQPhTqH/gtp/wUEt9X0vQ9W074dWNxfazb6ZqAuvh&#10;LcbdInn1GPT4TcFPFzZRppU5h81guSyrgivov7HxfM4twTW6c4Jp9nd6W1vfazvs7eH++/59v74/&#10;/JH6/UV+KPg7/g4x/av8a2yXum3PgmOObxEdDtDL8BdUH2m+/dMkKH/hKdoMkMklxHvZQ8VrcNke&#10;XzHqv/Bxr+1hofgS+8cavq/wztjpMdqdW0u6+Etzb3Fs1xaXF5Eg87xciTs1tbPOFiZ2MckLAZkA&#10;Gf8AZuI/mhtf442++9r+W9tdhXrfyP74/wDyR+2VFfkK3/BbP9uy38U23hrUNY+FVrHf6nFZaXqU&#10;3wlvhBeyHUtNsJtoHioyRCGTU4GZpkiVgkgQuUYC9+zv/wAFn/23/wBpnRtY1r4f+O/g3Gmh6z/Z&#10;15Hc/CnUJdzNawXMcqSW3iiWJ43iuExh9wYMrKpFdWDyHMMfilhsPyym9kpw10b097XRX06Dj7ac&#10;rKm/vj/8kfrReTPBbtMg+6pNfGvwd/4LDeFvin8L9B+I83wE1izbW9MivDaR6xBKsO9c7Q5VCwHq&#10;VUn0FeP3v/BQb/go8LWQN8QPgnjYd3/FpdY44/7GKud/4J9/8E1v2gfih+xJ8K/iJpv7WHg3TLfX&#10;PAum30GnXPwkurmS2WW3R/LaVdbjEhXJG4ImRjjPJ+gwvDuFyLEf8ZLTlCE0+TllF3aavflbtZNb&#10;9zakuWry14uOnl38m/M+pm/4KleDUXc3wZ1oD/sIW/8AjXmvw+/4OC/2PfidDrl14W0jUkh8OCzO&#10;s3OsP/ZsNuLt5o7b95dpEr+Y8EqrsLZKj+8uZm/4JL/tIMNp/bL8Df8Ahl7z/wCaCuV1/wD4IXfE&#10;DxT8PbP4VeIP2mfh1deH9Ohhj0/TZPgrfbbfyY9kTIR4h3BlGPmB3HuSTmlmEOB+ZPAydrO6mp3c&#10;tOVJxtZb8zab2SWra2l9V+z+Nz0T/h+D+y3511b+Zpe6xs1vL7/ittNxa27RwSCaU+biOMpc27b2&#10;wMTR8/MMw3n/AAXS/ZN0/aL+/wBHhLWM14qy+ONMU/Z4fN82bBl/1a/Z7jLdB9mm5/dSbeB0f/gh&#10;V428P2i2eiftHfDW1jWaOZY4PgfdqivHHaxoQv8AwkHGFsrUADj9yvvmjr3/AAQH8Q+KdY03XPE/&#10;7QXwz1KbSJ55bCPUPgnfywwvNNPNK4iPiLZvZ7m4IfG5TKdpGBjypPIbuyjbprVv59Er2211e7XT&#10;P91/Vz0y1/4LnfstXviW68H29tB/aNrIySW8niayRXdblbV0jdmCTOlw6QOkbMySuqMFZgpS3/4L&#10;p/sm3WmjWbe80lrRrgwR3P8Awmum+W8oiSYxq3m4ZvKljlwMny3V/undXn3hz/gg94q8JQ+HrPw7&#10;+0H8Mbe38I3VnP4YtpPgjfXC6dJaQywWrL5/iF2doo55VV3LN85JJY5rL8Bf8G9Vz8LfDV54P+Hv&#10;x0+GOk6bqCXSX1rafBK+AmFykKT5J8QkjettADzwIxjHNCeR8q92N7661dFfTpq7aPpfXbQP3X9X&#10;PXNE/wCC3f7N/iHU7PQ9L8PSnUNQvLq1sdNuNatobq4lt5rmGVUhkKyMA9ndYYKQwgkZSyqTXVN/&#10;wVH8I4+X4Ma1/wCDC3/xrwNP+CAesx/EjSvi+vx9+GY8TaGt4mk6wvwRvRJaLdT3M84Qf8JBtG+S&#10;7uW6cGZsYGAO3/4dL/tJlcD9s3wNn/si15/80Fetli4HdN/2hzKWlvZubW2t+ZJ77b6GlP6rb3/w&#10;Pdf2a/26vCf7R/xV1T4R6R4J1LTNS0vw1b61LJcyRyRGGW5mt9m4HO8NFuwAV2sPmByo96Ge9fMP&#10;7F//AAT98Zfsv/F3xB8YfiF8eNL8WX2seGbXRbS10XwXLo8VtFFcSzs7+Zf3ZldmkAGCgUKeG3cf&#10;TqrtGBXyubf2aswqfUG3R05ebfZXv87/ACOOPNrzd3b0u7fO1r+YtFFFeeUFFFFABRRRQAUj/cP0&#10;paR/uH6UAflZ8F/9d8RP+y7fET/1MNXrsnkSMZdsYrjfgv8A674if9l2+In/AKmGr1k/G/8AZj8L&#10;fHPWIdZ1rxZqmnunh7UNDuILex068gnsb2S2e4Uw6ha3MYY/ZY+Qu1sDzElCIq/0DlVTEU+HcLKj&#10;Dml7OnpdLTlV99Pldep+0ZdOtTyPDulHmfJDS9vsruekPLHHt8x9u6RY13cZZmCqv1LEADuSB1NN&#10;iu7WdgsFzG5MSyjYwPyNna3HY4OD0ODXh/if9gzwF4y+IN5498Q/EzxVJ9rm0+RdLtV0+3t4RZ6h&#10;Z3sSfurRXkUNZqi+azlElkClc1Q8C/8ABN34IfDK90+++H/iPxDozWd/bXdwumtZwrdyQnTCGbbb&#10;ZR2GmiJpIykjQX17CWKzfJEsdxF9YtHCR5O/tFfffbtZ2t3RLxmd+3ssMuXvzq/rt87W7o+gXljj&#10;Vndtqryxbt7090eN2R0KspwysOh9K8Rs/wBgz4Qadps2n2GveIIGuPD8Ok3F1DdQrLIq297BPKT5&#10;XMlwL1zKSCHMUYI2rg9B8Pv2YtF+Hnxt1P422fxG8RX1xqGlSacuk332NbWGAyxSID5FvG8zR+Wy&#10;o8rOyrK4B5rejjM7nXjGrhFGL3ftE7b62sr9NPxNaOKzSVaKqYdRi93zp287WV/T8eh6bXI/tBf8&#10;kE8cf9ifqX/pLJXXVyP7QX/JBPHH/Yn6l/6SyV25l/yLq3+GX5M7cX/us/R/kfpZ8Jf+SX+Hf+wD&#10;Z/8AohK6Kud+Ev8AyS/w7/2AbP8A9EJXRV/Np+DhRRRQAUUUUAFFFFABRRRQAUUUUAFFFFABQwDD&#10;BFFFAHz9+0L/AMEx/wBkj9p74mSfGH4p+HvFy+IZ9Ngsbm98M/FLxBoazwQs7RLJFp19BG5QySYY&#10;qT855ri0/wCCJf7BkfK2nxaUkYbb+0V40GeMf9BavrWiuqGOxlOmoQqSSXRSaX3XKUpRVkz5KH/B&#10;Er9gsDaLT4tY5GP+GivGnfr/AMxbvTz/AMEUf2EWwHh+LjYYMA37RfjU8jv/AMhavrKih47Gy1dW&#10;X/gT/wAw5592fIerf8ENv+Ceuva5a+J9c8PfFC81KxvJLux1C6/aB8ZST21w6NG8scjaqWR2R3Qs&#10;pBKuwJwSKsSf8ETP2DJkWOW0+LTLGcop/aJ8aYX6f8Tb2H5V9aUVKxmLjdqpLXzfa3ftp6BzS7ny&#10;hL/wRa/YYn8vzh8Xm8lSIt37RnjU7AX34H/E24G8lvrz1qD/AIckfsE7Qn2L4s7VJIX/AIaJ8aYB&#10;PU/8havraiqjjsZHapJf9vP/ADBSktmfId7/AMEU/wBg6yga6is/isrR/Mjf8NEeNeCO/wDyFq/M&#10;n9lay8NaX+zZ4H05/wBsH4taP5Phm1RdL0/9pLxPYQWoEYAjjt4dUSOFFHARFVQAAAK/e28cRwFy&#10;OnNfAs3/AAVU/wCCGOozvqVxpKXz3LtM17H+zL4luFuC53GQSLorCTcSW3gkNnOTnNetlfFGCyet&#10;KrmlKOIi1ZKrJWTve65lLXTpY0o4PNcwqWwUHOSWq5JT001tFprXrtqfJTSeFkG8/t0/Gf8A8So8&#10;Wf8Ay2rx+HxP+1hYaXr2t6j+0r44upIdVu4dB0e1/bK8Wtc3Vu2rCK3nbOppFbpFYCSZojNM87bd&#10;rwHMbfooP+CpP/BCzt4UP/iLPif/AOUdWrH/AIKXf8ERdUi87TfAFxcR+YsZkh/ZV8UModmVVUka&#10;HwSzKMerAdxXZjeNuEcynH2eCpwcVL4KlNXulq17Np8u6TTWtzWtkXFkY806HKtr+wqLV6L7ffbz&#10;Pz11Hxp+0FH4Zt9e0745/E575tIZrjQ5P2zvEZkjvhplzcbfNXXNmxbyKC2wAS4lLgqBmm+PfFn7&#10;R+ga1oOj+Cv2hPiFrFrJr09v4l1i4/bO8T26wWPnwLFcwQ/20WdhC88jR7i7G3CKN8yJX6CXH/BU&#10;X/ghhazNb3XhFo5E+9HJ+yz4nDD8P7DpW/4Kif8ABDFIFun8IsscjFY5G/Za8ThWYYyAf7D5IyMj&#10;tmvJfE3D2sXCN1v71C616/ue7S2XbrYhcP8AF1ov2LtLb9xU10vp7+uib06an5ueEvit+1h428KQ&#10;+PLH4n/E7S7bVPscVj4f1z9sLxZb6hYNL9qikuJ2l1qMvFHLHbytEIUlNtKGGJgbetWD4hftB6x4&#10;ovNO0n44/F2y0ttQEdnqGt/tea/G8UP2bU3JaOHxLL5g861sUV90ZIveY0KEn9E7f/gpr/wQ/u7C&#10;41S18CzSWtoUF1cR/sreKGjh3nCb2Gh4XcQQM4yRxVf/AIel/wDBCsnaPC3P/Zrfib/5R1P+snDt&#10;OMXKEddfjo2fe16OiurKz01QR4f4vldRot2dn+4qaOydn7+mjT9GfA3iDxt8brPXPD+kaP8AHX4w&#10;XX27xHDb6vcW/wC1xr7W1npr3EaNM0reJRIJlid5tqQyKwjxhCRn0Xd4X6/8Nz/Gce3/AA1T4s4/&#10;8q9fWn/D0r/ghb/0Kbf+Is+J/wD5R0f8PSv+CFg6+FD/AOIs+J//AJR16mWcdcKYCMlVwtKte1ue&#10;dK672tSW/wCBtT4e4wjvh2/+5ep/8mYv/BIPxjq7/tReNvAGnfHjxp4w0H/hXen3zQ+LPiZqviZY&#10;r0ahdRmSOTUbq4NuxjKqyxFFYKhYEgGv0aACjAFfNv7Ev7XH/BPf9pLXvEGhfsZwW1rqWk2tvPr9&#10;n/wrLUfDUzQyNIsT7b6ytTOoZXGUDhCQDt3jP0hEcxg14uZ5hhM0x08VhaUacJ2ajFpxWiWjSS1a&#10;voluefHDYrCOVLE3505XTTja7btZttWTtZvp02HUUUVwlBRRRQAUUUUAFI/3D9KWkf7h+lAH5WfB&#10;f/XfET/su3xE/wDUw1eu0ri/gv8A674if9l2+In/AKmGr12lf0VkH/Iiwv8A17h/6Sj9uyb/AJE+&#10;H/69w/8ASUFFFFesekFFFFABXI/tBf8AJBPHH/Yn6l/6SyV11cj+0F/yQTxx/wBifqX/AKSyVw5l&#10;/wAi6t/hl+TOfF/7rP0f5H6WfCX/AJJf4d/7ANn/AOiEroq534S/8kv8O/8AYBs//RCV0Vfzafg4&#10;UUUUAFFFFABRRXz7/wAFHf2l/iz+yz8E9K8c/B2Dw8+ran4y03R93iXTJ7u2jiuGfe3lwXEDMwCj&#10;H7wAHqD0rHE4ilhMPOvVdowTk35JXf4EznGnBylstT6Cor81B/wU7/b076l8Iv8Aw3uqf/Lqj/h5&#10;3+3n/wBBL4Rf+G91T/5dV8X/AMRG4V/5+y/8Al/keP8A6wZT/P8A+Sy/yP0ror81P+Hnf7ef/QS+&#10;EX/hvdU/+XVH/Dzv9vP/AKCXwi/8N7qn/wAuqP8AiI3Cv/P2X/gEv8g/1gyn+f8A8ll/kfpXRX5q&#10;f8PO/wBvP/oJfCL/AMN7qn/y6o/4ed/t5/8AQS+EX/hvdU/+XVH/ABEbhX/n7L/wCX+Qf6wZT/P/&#10;AOSy/wAj9K6bI5Rd2K/Nb/h53+3n/wBBL4Rf+G91T/5dUjf8FO/29tpC6n8If/Dd6p/8u6P+IjcK&#10;/wDP2X/gEv8AIP8AWDKf5/8AyWX+R7J+2F/wVx0z9k39oC6+Ab/Am5164s9DstSm1L/hIVtUK3LT&#10;BUCeRISR5Jycj7wxmvNf+H+1j/0axN/4WQ/+RK8g+HH7Kvxq/wCCr37SnxG+K/xQ+OPhfwzqfhvS&#10;dB0wQ+H/AADcNBcQst5IrbZtTZlYEsD85B44XHPp4/4IBa93/bAtf/Dct/8ALKuHG4zjnMMQ8Tkz&#10;pvDTUXByVpW5Ve99fivbyP6F4JreA9fhjD1M/wDrDxb5nPk5uX45clrf3OW/ncs6p/wcEaJo9m2o&#10;6j+zDJFBGyCWSTxsihAzqgJzadNzKP8AgQqtP/wcQeCbXU7bRbv9n+ygvL+FptNtbj4jW6PewCWa&#10;Lz4R9m/ewloJSsqbkZI2cEphjDqH/BvhqOqQLbX37XNjIizRTKsnw2LYeKVJY2GdROCskaMCOQVG&#10;CK5t/wDg2X8IN4h0vxWP2l9OTUNF06XT9Muo/hy6NBav548kY1IAqq3M6ICDsR9i4UKB6eBXGLw3&#10;+2u1TX4FTcfLSTT9dfQ584l4SQzC+Ux5qHu6VXiIz/ve9CMo/wCFcr82bukf8HI3wk8Qavb6H4f+&#10;D2kahcXcckluun/Ey2nEqo0CkKyWxDMTcw4UHc2/KggMRp3v/Bwl4Ysdcj8MTfs4wnUpLKG9XT1+&#10;IUHnG0lnjt47rb9l/wBQ00iR+ccR7yF3ZyBjeJv+Dda+8XXsmp6v+2a63U1xLNNdWPgWW1ld5Pse&#10;474dSVl/5B9oRtI2mLK4Lvunsf8Ag3n1rTvD914Rtv217g6NqFjY2mp6HN4LnksL+OzaNrY3Fq+q&#10;GG4dPJjHmSIzkLhiQzA9/Lnnu+9PpfSj31s+bta2nm+x4rnwNyTSp0b+9yvnxdtly8y9nrrdytJa&#10;WS1TkXNG/wCDiLwL4gkjg0P4C2F9LJbm4jisfiNBMzRDy8yAJaklf3sR3YxiWM9HUnRP/BfWxH/N&#10;rM3/AIWQ/wDkSuc0j/g3Z/sG5F5o/wC1Vaw3D6XYadcXP/CCTyNNa2MJgs4m36oRtghLRxgAbEYo&#10;PkCKmn/w4B13/o8G1/8ADct/8sq8LMo+IkMU1gZU5U7LWaine13otNNvO1+p9nkNTwBq5epZxTrQ&#10;r3d1SlUlCydk1KSTfMlzbK17atNu7N/wXusriMwf8MtyLv43N4yGBnvxZ18sfskf8Elv2zfjl+zD&#10;8P8A4u+DdT+GNvpXiLwfp97p8OpeK9RjuFhe3Qr5ippjqrY6hWYA9CetfS9z/wAECdet7d5k/a8t&#10;WZVyP+LdNz/5Uq+Yf2Tf+CtH7dXwQ/Zj+H/wi8Ep8JpdI8O+D9OsdNk1TwPqcty0KWyBTI8erxqz&#10;Y6lUUE9AK8zFSqfUH/rsoey54+z5Of4uWd7+z122voe9lsKMs5j/AMQclVWI9nP6x7X2X8Pmp8nL&#10;7dcvxXvy67dD0v8A4cgft6f9B74Sf+Fjqn/ypqpqX/BBb9snX54L/XdZ+Hf2i1t7i3hFj8R9Thgk&#10;hna3MqXEDaK8d2h+zr+5nWS3YkGSGUKBTv8Ah95/wUT/AOfX4L/+G/1f/wCXdV77/gux+3foSG48&#10;US/Ce3hZHEMmm/CPX9RbzQjMoeG21l5vLO3DPHHIUHzlCqsRnktbwvpZjB5ddVndK3t76p33dtrm&#10;/F2B+klishqxz5qWFTjKal9Sa0lFxuoq7962mq7qxrR/8ENf201vdUux4o8FeXq0pmuLE/FLUjbx&#10;Si6iuE8sHQi/lkxsro7uXD8MgGC2L/ghJ+1rpV3rGpeD9X8FaBca1psOn39zo/xJuI5ri3S1tbci&#10;WU+Gy7nbZwbDkCINOFGZdy85rX/Bf39tbw/qi6RrGt/BW0mk0GTVI1m+HurTJJDHbXVzK0U1prk8&#10;M6BLG92yRyFJDavsJDwmTUvv+C4f/BQnSfF8fg/XG+CdgZrV5Y9UvPAmqRW3nI0im1KtronExAiZ&#10;SIjERMoMiuGRf0KGJwNK6jGey+zOzUeq0s1btvpvofh1fL+I61Re1q0nLma+PD83PN3alrzJuV7q&#10;VrPm29407f8A4Ib/ALZivDdS6r8O1uLPxFJrFlNbfES9T55Li5leynVtAZb2xEdwYEtbkSoIV2P5&#10;o2hMPwb/AMEE/wBu3wX4fXw7beMPhbcW8d9cTWtvJ481x7exhZ9sFrbpPp8zxxQ20dtDlpHklaFp&#10;pHZ5WxE//Bfb9s6xsW1vVdb+EE2mrpun3xuNE+FGu303k3i2DxSC2XWhO6hNRtySkb85VQxqSy/4&#10;Luft53+qXvh6w1L4H3GpaYsEmpWNv8O9bfyILgM9nP5o1nyXiubcJdQskjeZBLG46kDy85/1dqZR&#10;OOYwmqCte8asUrNW2s7Xt5NpbtH0XCdPxCw3FVOpkGIpSxs0+XknhZt3VnZSvFS5U77SjFybspO+&#10;t/w5A/b0/wCg78JP/Cx1T/5U0f8ADkD9vT/oO/CT/wALHVP/AJU1W/4fef8ABRP/AJ9fgv8A+G/1&#10;f/5d0f8AD7z/AIKJHrafBf8A8N/q/wD8u6/Pb+Dfb/1IP3T2X0tv5/8A1A/yPpn/AIJef8E6f2iP&#10;2OPjL4s+Inxp1TwbcWuteG7fTrGHwvrF3dyCRJ2kZn8+zgCrggDaWJPUCvuZTlcgV8Mf8Erv+CjP&#10;7Sf7Ynxb8YfDP47aV4JRNF8P2mpabd+EtBu7EgvPJHIkq3F7c7+AhUqUxhs7tw2/dC7gPmNfrmTv&#10;L3ldF4D+Dyrk3+Hp8Wv36n8scVRz6PEmLWdO+L9pL2vw/Hf3vg9zf+XTsFFFFekeAFFFFABRRRQA&#10;Uj/cP0pabIcRsf8AZoA/K34L/wCu+In/AGXb4if+phq9dpXAeEbjxt8N/EnxC8N+Kv2fvi+tzJ8Z&#10;vHN/BJp3wW8SX1vcWt14n1K6t54ri2sJIZY5IJo5FZHYFXHNbf8AwsTUv+iBfGz/AMMD4t/+Vlfu&#10;+SZ1k9HJsNTqYimpKnBNOcU01FXTV9Gj9iynMsup5XQhOtBNQgmnKN01FXT13Okorm/+Fial/wBE&#10;C+Nn/hgfFv8A8rKP+Fial/0QL42f+GB8W/8Aysr0/wC3sj/6Cqf/AIHH/M7/AO1cr/5/w/8AA4/5&#10;nSUVzf8AwsTUv+iBfGz/AMMD4t/+VlH/AAsTUv8AogXxs/8ADA+Lf/lZR/b2R/8AQVT/APA4/wCY&#10;f2rlf/P+H/gcf8zpK5H9oL/kgnjj/sT9S/8ASWSrX/CxNS/6IF8bP/DA+Lf/AJWVyP7QPxGuV+A/&#10;jYXPwS+MVrGfCOpBri9+BfimCGIfZZPmeSTTlSNR1LMQoHJIFcmYZ3k1TA1YxxNNtxlopx7PzMMV&#10;mmWSw00q8Nn9qPb1P1Q+Ev8AyS/w7/2AbP8A9EJXRV8k/D3/AIK4/sL6F4E0XRtT8Z+OY7i00i1h&#10;uI/+FLeK22OsShhkaYRwQelbH/D4n9gf/ofPHH/hk/Fn/wAq6/mz+3Ml/wCgmn/4HH/M/HfqeM/5&#10;9y+5/wCR9PUV8w/8Pif2B/8AofPHH/hk/Fn/AMq6P+HxP7A//Q+eOP8Awyfiz/5V0f25kv8A0E0/&#10;/A4/5h9Txf8Az7l9z/yPp6ivmH/h8T+wP/0Pnjj/AMMn4s/+VdH/AA+J/YH/AOh88cf+GT8Wf/Ku&#10;j+3Ml/6Caf8A4HH/ADD6ni/+fcvuf+R9PV8h/wDBaD/k2jwr/wBlU0P/ANCmre/4fE/sD/8AQ+eO&#10;P/DJ+LP/AJV184/8FM/+CiX7Lv7Rfwh8IfDT4M6j461vXrj4naPLa6XF8H/E0Us4QykrGJdOXzH5&#10;4Rcs3OAcHHm5zmmWYrJ8RRo14TnKnNRjGUW23FpJJNttvRJbnPjMHi/qtT93L4X0fb0PE6GOFzUJ&#10;t/iODj/hmn41/wDhifFH/wArqPI+I3/RtPxr/wDDE+KP/ldX85f2Fnf/AEC1P/AJf5H5Z/ZuY/8A&#10;Pmf/AIDL/I85j+P3i5NK1G51z4A+ItFurVoIrODUIri4W6lN7LbSsDY2twywBRFMrMomKGVmgWOL&#10;zWzfDv7R/wATtY8M2fi7Uf2YfFNja3mivcxWc0EzXxvBpDaglp5AhyCzo1oHLAibaNvzCvWPI+I4&#10;5H7NPxr/APDE+KP/AJXUfZviKTk/s0fGr/wxPij/AOV1fTyo06jblks9W7WdVJJu9rJK9lpd93ay&#10;UVH0vYTldvAy/wDJ1+n9elkvIfAf7UHj3xVYeC5/EH7NHi/RbrxJrg07XtPn0e/lfQc3RtxcSSpa&#10;fZ3hyPM3NLEWjO6MSciui/Z4+M3jX4zaFq+o+O/gb4g8BXml6t9lj03xDE6yXUJjWRLhC0aAgq4D&#10;KM7HDKTkGu8Nt8RSCp/Zo+NWCckf8KJ8Ucn/AMF1AtviKBgfs0fGr/wxPij/AOV1cuMwUq2FcKGU&#10;Tpz6SvVlbW+zVnppr2vvcyrYWrOm4wwcovvabtr2a+RNQelQ+R8R/wDo2n41/wDhifFH/wArqBbf&#10;EVjtb9mz41Lwfmb4E+KcZxwP+Qd36emTzgc14X9hZ3/0C1P/AACX+Rw/2bmH/Pmf/gMv8j6o/wCC&#10;L3/JSPjb/v8Ahz/0ReV97V+V/wDwTn/bW+B/7JnxY+LOj/tFaZ8QvCt9rMPh+fT7HUPg74lNxJEk&#10;V2pcxpp7Oi54BcANg7c4OPrEf8FjP2BD/wAz944/8Mp4s/8AlXX9EcM4rDYPh/DUMRNQnGCvGTSa&#10;9U9UfoWXSjQwNOnUfLJJXT0a9Uz6for5hX/gsR+wS4LJ468cMF5bHwU8Wcf+Uz2ob/gsR+wQkhjf&#10;x344DKSG/wCLK+K+COx/4lle/wD2jl9r+2j/AOBL/M7PrGH/AJ196Pp6ivmE/wDBYr9gYHB8e+N/&#10;/DK+LP8A5WUn/D4v9gTj/i4Hjbnp/wAWV8Wc/wDlMqf7Ty3/AJ/Q/wDAl/mH1nD/AM6+9H0/RXzD&#10;/wAPiv2Bf+h+8b/+GV8Wf/Kuk/4fF/sCf9D943/8Mp4s/wDlXR/aeW/8/of+BL/MPrGH/nX3o+nL&#10;hVeFldgFK8lq+NNH/wCCKX/BJ/UNMt7zQPh9rUljJCps20744eJxB5WMKIxHqu0Jjpt4A4HFdXd/&#10;8FhP2Crq3a2h8deOGaRSqr/wpTxZyT/3C6/Hz4J6B+0Hr/wa8Ja14J+Afxp1DS7jwvpxtL7SPhP4&#10;imtrhRaxjfHJHZlZEJBwykqw5BIINaRhl2ax5XyVEnf7Mkn6bX3PuOBMF/a2Y1adLNYYG0L88qns&#10;1L3kuS6lG71va/S9tD9Yf+HI/wDwS1H/ADTjxL/4fDxX/wDLWp7H/giz/wAExtOM39neBfFcH2i2&#10;kt7jyfjr4sXzYXGHjbGq/MrDgqeCOtfl7/whH7V3/Rs3x8/8M94l/wDkKmv4G/avI+X9mX49Z7bv&#10;g74l/wDkKqjkeVxleNGCf+CJ+nz4Sr1I8s+L6DXZ4m6/9On6mN/wRz/4JrmFIX8MeMvLT/Vq3x88&#10;XbV4A4H9rccAD6AVYl/4JC/8E7ZrqbUJtJ8dNNNCsM8zftA+Ly0kavvVGP8Aa+Sob5gp4B561+TX&#10;hn4Z/t7jxVYtdfCD4wWmnvdan5T3/wAEfENyunq12htnlhGhhp18hX2xNLL5ZZUZ5CDPWovw4/bR&#10;02Ro/wDhSvxSvLP7K39n6e/wV8XxGC4H9stCZp10rzmQyNoYlG5yYUuhGY5PLY6LCYOK0gr/AOFH&#10;5niqXsKjpzzNyVk7xlGSa952/jW5k4JNN2cmrSceWU/1Jf8A4I5f8E2TP9rfwx4y81oxGZW+Pni7&#10;cU2ooXP9rZxtjjGOmI1H8IxRk/4Ik/8ABLW5uLm+f4Z+IDNeXjXd7Mvxq8UK9zcMiI00jDVAZJCk&#10;USl2yxESAnCjH5ht4F/aod2Ef7Mnx+EZkZoUm+D/AIkZwmTt3EWIBYDGSAATnAHQIPAf7VSfd/Zk&#10;+PX4fB3xL/8AIVEsuwMouEoxaluuVWfa6vqfoFPgamqkKseKsOpRXuv26Uo3WqT9ppu07Pufp5/w&#10;5I/4Ja/9E48S/wDh8PFX/wAtaD/wRH/4Jbnhfhv4lz/2XDxX/wDLWvzE/wCEI/au/wCjZvj5/wCG&#10;f8S//IVA8EftWng/sz/Hz/wz3iX/AOQqx/sLJ/8AnzD/AMFxO7/VXF/9FhR/8KX/APLT9iv2Vv8A&#10;gn1+yD+yB4n1bxj+zj4T1DTdT1izis9Uur7x1q2sGSFHMioBf3c4j+Yk5QKT3yBXuq8Lwc1+aH/B&#10;Evwv8XdD+OPjHUviT8H/AIjeHo28LxxLeeNPA2qaVFN/pKlI43voI1kYfvW2ISVDEkAMCf0vQgrl&#10;a6Y0qdGKhBJJbJaJfI/FM/w7wmdV6LxKxHLJ/vYy5lP+8pXd797sWiiimeOFFFFABRRRQAUUUUAG&#10;B6UYHpRRQAYHpRgelFFABgelGB6UUUAGB6V5X+3MB/wxb8XOP+aZa9/6b569Uryv9uf/AJMs+Ln/&#10;AGTLXv8A03zVUfiQH5i3AUXMuB/y1b+ZptPuP+Pqb/rs386ZX+UPRH9LYf8A3eHovyQUV5r40/a2&#10;+Bnw++MEfwO8V+L1ttebQ5tVkjEJdYoY4pptp25ZpDFbzyBVVsLHzgyRCSSX9qv4QWc0kWrt4m0/&#10;ZbX9zm+8C6tH/o9law3V3K3+jfuxDFcQF1k2ujTRKyhpYw/1mG4D40xmGjiMPl9acJRUk4wk7xlo&#10;mrJ3Tt06a7HFUznKaNRwqV4Jp2ackrNdHf8AroejUVxMn7Qnwvh1nSfDtxc69Ff6xq0el29nN4L1&#10;WOS2vXvzp6W12Gth9hla7HlKlz5TMSCAVIanfBH9oX4O/tHeHr7xV8GPGa61Y6Zqsmm38n2Ge3aC&#10;6SOORo2SeNH4WVOcYySM5VgOXHcI8V5XhZ4nGYGtTpwtzSlTnGMbtJXbSSu2kr9Wu6NKOaZZiKip&#10;0q0JSeyUk27K7sk+iO0p3gvn9pr4I5H/ADWLR/5T02neCv8Ak5r4I/8AZYtH/lNXq+Gv/JfZZ/1/&#10;p/8ApSObiD/kR4j/AAS/Jn7GgDHSlwPSgdKK/wBJT+ewwPSjA9KKKADA9KMD0oooAMD0psmQu5I9&#10;3tTqKAPiv9rD/gnz8evjd+09rnxq8D6r4Th0vVPD+l2EVvq2qXMNwslsbneSsdrIu0+cuDvz1yBj&#10;nhf+HWv7UQ4Os+BPw1y9/wDkKv0Oor5XMuC+H82x08Xiabc5Wu+ZrZJLRPskeTiMly/FVnVqRbb3&#10;1fofmV8Sv+CMH7QvxTOinXfF/h+xbQdWbUbKbQfGmo2EzSm0uLcDz4bNZUGLgk7GUsAUJKuwrn1/&#10;4IWftOpqkIi+OtvaaVa+HZtIsNH0PxQdPgtke2W2EwNvpKMrhERtsZWJW3GNI92K/VWivQy/Icvy&#10;ujGlhrxjHZXva7u/iT6/p2R0YfL8PhYqNO6S26+fW5+XHiT/AIIgftLaxq+g65ovxuj0ebQ9Tmu/&#10;LtfHl/LDcrNcyTywyQS2DQupJgXLozBLdVBwflwf+HBn7Vr/AA9k8I3H7VmoTag+uf2omur47uba&#10;WKX7LBa7VittMjhK+VFISro4Mt1LIRuZi36y0VvHKsPHaT2t02u328399tjX6rDu/wAP8j88V/4J&#10;aftRhFDa34EyI1DN/bl78xCgFj/oOMk8nGBk8ADAB/w61/ah/wCgx4F/8Hd7/wDIVfodRXzcvDvh&#10;WUm3Rev96X+Z5r4eytu/K/vZ+d8n/BLv9qKEeadY8C4Xn/kOXv8A8hV41+xl/wAF7v2eP2X/ANkz&#10;4afs/wDjD4O+MtQ1Lwn4E0mwvL3S1tDbzOtpEdyeZMrbcEdVBr9cbuMTQNEZdm4fe9K/IC6/4Nbv&#10;iLeSoYf+Chmhxxw20NvCp+C0zEJFGsaZP9uDJ2queAM5wAMAaf6uy4fw0nkMFGc3Hm5m2uVKXd73&#10;Z34DLcHl8pezTV7X1b2PWv8AiJo/ZT/6IJ8QP+/dj/8AJFWdG/4OT/2ZfED3i6T+z948k/s+1a61&#10;AtNpsf2W2XJe5k3XQ8uBAMvM2I49y72XeufGP+IWT4j/APSRLQv/AAyc3/y9qtqP/BqX4y1cwtq3&#10;7f8A4Zuvs8hkt/tPwNkkET4xuAbXSAR1B6ghWGCoIeElxn7ZfWeTk/u8t/LfT+vkehL2XQ9m8Tf8&#10;HNv7J/gz7T/wl3wD+IWmfY7G3vLz7bHYoLeGc4ieQm4wgZsp8xGHR0OHRlFjxJ/wctfst+Dda0Pw&#10;54t+AfjzTr7xMsZ0O1uptOR7wuVVY1H2niTLoDGcOu9dyjcM+a69/wAG03x18R6Q2l3/APwUu0uG&#10;ReLXUdM+Dt1Z3dqpTy5Fimg19HRZIsxOAfmR3U/fbNvUP+DcL9oXU7i3urv/AIKVeHy9nqVvqFrs&#10;+BTqI7iCRJInAGu9mRDtOQduGBBIPuSp5hytqpLfRWhdLz1SfyI907ub/g5g/ZXh1+bwuvwE8dzX&#10;9vo8Gq3FraS6dO0VjMsTRXLeXdMFjYTwjccANIqnDHFN/wCImn9lPH/JA/iB/wB8WP8A8kV4/df8&#10;GsnxMvvEg8X3/wDwUb0q41JfDdr4fhubj4QXcnlaZbJAkNsiN4gKqqLbQ4IAb5SSTubLv+IWT4kd&#10;/wDgoloP/hk5v/l7XkZh/rZGsvqUouP99RTvfyeultdPQuPs+p67/wARNH7Kf/RBPiB/37sf/kik&#10;P/BzT+ynj/kgfxA/74sf/kivIv8AiFk+I/8A0kS0L/wyk3/y9o/4hZPiN3/4KJ6F/wCGUm/+XtcH&#10;Nx//ANO/wK/c+Z9y/sCf8FSvhR/wUF1nWdG+G3w88RaLJo0JlkbWlt9sigxggeVIxB/epjjH3s4w&#10;M/US5xyK+Kf+CW//AASY8Wf8E4/EniLWte/aW03xzHrlmIbeGz8CyaQ9sxaMuzM2o3QkBESYAVCD&#10;uJLZAX7UQEIAW3e9fZYH619Th9Zt7S3vW2v1sYjqKKK6gCiiigAooooAKKKKACiiigAooooAKKKK&#10;ACvK/wBufn9iz4uD/qmWvf8Apvmr1SvNf2yNB17xV+yZ8TvC3hjSLi/1LU/h/rNpp9jaxl5bmeSx&#10;mSONFHLMzEKAOSSBVR0kmB+Xlx/x9Tf9dm/nTK6H/hUfxruna5h+AvxAKyMXTd4D1NTgnI4MGR9D&#10;yO9L/wAKa+OH/RBPH/8A4Qupf/GK/wAu/wDVviJaPB1f/Bc/8j+hqGbZSqME8RDZfbj29Tg/EXw4&#10;+Hvi7S77Q/FfgPRdUstSu47rUrPUNLimiu541RY5ZEdSHdVijCswJAjUAjaMUdU+CHwX1zxJN4y1&#10;r4Q+F7zWLhXW41a68P20l1IrxmNw0rIXIZCUOTypweOK9K/4U18cP+iCeP8A/wAIXUv/AIxR/wAK&#10;a+OH/RBPH/8A4Qupf/GK9Glg+OKOlOniY+iqrol0XZJeiRMsdw/PWVWk/wDt6H+fmcHo/wANvh14&#10;e0W18N6B4B0Wx06xMJsdPs9KhihtzFcG5iKIqhU2TkzLgDbIS4w3NHgj4b/Dv4Z6fNpPw38A6L4f&#10;tbm4a4uLbQ9LhtI5ZiADIyxKoZiFUFjyQB6V3n/Cmvjh/wBEE8f/APhC6l/8Yo/4U18cP+iCeP8A&#10;/wAIXUv/AIxUVsv41xFOUKtLESjLdONRp631TWutn6hHH5DTknGrSTW1pQ0/E52neCv+Tmvgj/2W&#10;LR/5TV0H/Cmvjh/0QTx//wCELqX/AMYrB1nS/F3wZ+MXwh+JPxT+G/i3QND0n4taRNqGpap4Q1CK&#10;KJMTc5MPJ9gCa+k8PcjzrC8cZdWrYWpGEa1NuUoSSSUk222rJJbtnDnuaZXUybERhXg24SslKLb0&#10;fmfsYOlFeHp/wUc/Y6ZN3/C0rwZ7N4R1Uf8AtrS/8PGv2Ov+iqXf/hI6r/8AItf6B/2ll3/P6H/g&#10;S/zPwP6zh/5196Pb6K8Q/wCHjX7HX/RVLv8A8JHVf/kWj/h41+x1/wBFUu//AAkdV/8AkWj+0su/&#10;5/Q/8CX+YfWcP/OvvR7fRXiH/Dxr9jr/AKKpd/8AhI6r/wDItH/Dxr9jr/oql3/4SOq//ItH9pZd&#10;/wA/of8AgS/zD6zh/wCdfej2+kZwgy1eI/8ADxr9jr/oql3/AOEjqv8A8i02T/go1+x2Vx/wtK7O&#10;f+pR1X/5Fo/tLLv+f0P/AAJf5h9Zw/8AOvvR7SdUsRL5JuF3BckbhwP8g/kamFxAf+Wy/wDfVfnL&#10;4o8U/sz/ALTn7aHxK8Z2Xwpl8eWtv4X8MWsd9/wqi/1Jrdl/tNjHuNk7RjJB2nAOcjPBrcHwS/Zs&#10;YZ/4YtuP/DB6h/8AK+vwDjPx4zbhfiSvlmE4dxOLhTaSq0+bkneMZXjalJNK9r3eqZ72EyujisPG&#10;r7eCv0b8/U+/vtEHTzl/76FH2iD/AJ7L/wB9CvzV+PXwH+H1/wDBXxXZfA79kGSz8ZyeH7tPCt1L&#10;8A7zbFfGI+S373TWjGJNv3wV9Rivm9v2df22NO1zU9T079mXRryOP7U2k2mpfs+ubdnM2rmHesWl&#10;RyFQj6ZkCRCdgyc+YT9NwT4oZ5xpltXFTytYJwk48mKrSpTl7qfNFPDu8Xe1+6fY58Vg6OFqKDqq&#10;V+sVdL8T9uvtEH/PZf8AvoUefD/z2X/voV+QbfBf9oRdZgs4f2OvBDael9fwNen9nrVEmktRezCC&#10;aRfsTBHNoIGQIrAzlhIqxjiL4CfBP9o7Tvi7pWk/Hz9i/wAC6n4D/wCERgOqahZ/ATVYNUi1QQwB&#10;9vl6e8U7GYXLSfJDEVaHyj8j7+rE+IXEmHyyri1ltKbhGU1TjinzzUW/dgnh0nN2vGLabTWqbsEc&#10;LhpVVD2m/W234n7A+fB/z2X/AL6FHnw/89l/76FfAI+Cn7NOcf8ADFtz/wCGB1D/AOV1L/wpD9mz&#10;/oy24/8ADBah/wDK+vyf/iZjiP8A6JHGfdP/AOUnoPI6X/QTD7/+Cfe2ozQfY5CJVztOMNXwd+wl&#10;8VPiV4w/Y4+Gvirxh8VvE2parqHg+yn1DUNR8SXUk88zRDc7s0mWY9STnNQSfBf9mxV+b9jO5UL/&#10;ANUD1Dj/AMp9Y/8AwTo8f/8ABNDSP2FvhLpnxK+FXhaTXIPAOlpqcl58IZ7iR5vsyFmaT7E+8knO&#10;7cc5zmvXwmO42+kLltXB4BYzIZ4WcJuaVVyrRnGonFcroPli0m9ZK7joiVTw+U1FKXLW5k1ZWaW2&#10;vXc91/4SzxN/0P2uf+D+4/8AjleZ/tUfG79qD4c+BbHWP2eYdU8TavNqFxHeWVxf39yIrddOvJkk&#10;Cw3CEZuYraMkkgiUrwWVl9BPxQ/4JKAbj8JvBf8A4Ze4/wDlfSN8TP8Agki3LfCTwX8rZ/5IvccE&#10;HP8A0D/UV6vD/wBHvxMyfOKONxXFWNxNODvKlOOIUZq1rNrFXt1CtmmDqU3GOFjFvqrXX/kp8u+H&#10;f20P+Clz6/caZq/7P99dwzXl1DYznWtV0+KFI5dbMc0shkudweGy00BQigveqdyiRQmt4h/bY/b2&#10;u9Q/snwp+zR4l09m1DRy1xqXirULsQWc97oq3DOqrAjlre91UqY5Xe2OkeZcRKtwkY+jG+Jn/BJL&#10;ofhJ4L9f+SMT/wDyB9KF+Jn/AASSjXC/CPwWOc/8kYn+v/PhX6liPDfiCtXjUWIqq1tFLHJaNN3S&#10;xqTulbVO3zafBGulG3J+Ef8A5E8j/ZM/az/ar+OGqeKtJ+OXwG8YfDiPQdRS30rVLjxtc3Nrq4K7&#10;m8rzlt5zsBUeYYvLc7trAgrXtH/CW+Jf+h/1z/woLj/45VM/E3/gkkowfhL4L/8ADMz/APyBQfib&#10;/wAEkx1+Engv/wAMvcf/ACvr8v4i+j74lZzms8Vg+KMZhIStanTWLlFWSTadTGzldvV6pdkjvo5n&#10;haVO0sMpPu0v0iXP+Et8S/8AQ/65/wCFBcf/AByj/hLPEh4bx7rR9jr1x/8AHKpj4n/8EkhyPhN4&#10;L/8ADLz/APyvob4n/wDBJMcH4TeC/T/ki9x/8r68P/iWnxY/6LTMP/Aa/wD81Gv9sYL/AKA4/h/8&#10;iaH7OXxT8e6v+2JrPwt1bxnfXmgx/DO11aKyvJjNsvG1G4haRXfLj92qqVDBeAcZ5r6ejxt4FeM/&#10;sz+Pv2LvEet6poX7L2h+HdJv1tYp9Ws9J8Hto8s0IZlR2V4IWlVWLDIDBS/ONwz7OvAxmv3/AIRy&#10;PMOGeHcPleOxc8XVpJxlWqX55vmbvLmlN3V+XWT2+R4WInGpWlKMeVN7dvIWiiivozEKKKKACiii&#10;gAooooAKKKKACiiigAooooAKCob7woooAQIq9FpcD0oooAMD0owPSiigAwPSjA9KKKADA9K+Qf8A&#10;gtAo/wCGavCrY5/4Wpof/oU1fX1fIf8AwWfOf2avCqj/AKKpoZ/8emryOIP+RDi/+vVT/wBIZz4z&#10;/dan+F/kfEeT60FiBkmigjIxX8nH5OZsfjXwfN4kt/B0Hi7TJNXu7yS0tdLj1CNria4SNJHhWMNu&#10;aRUkRygG4K6kgAg1oLOjoskcm5WVWVl5BDAlefcKSPUAmuP1H9n/AOE+oa14k19PCq2d34ximh8U&#10;3WmXMtrPqcMkMERjlmiZZcKttH5ZVlaHfP5RjFxOJeb0D9jH4FeHIBDZ6NqE+by0uppL/Vprh5Zb&#10;fU5NTR2eRizMbmaRmJJLK208ZB+glhuG/ZNxrz5r2s4LbXW9+jtpu7PbQ7pU8v5bqcr+n/B/ryPV&#10;bmVbIbrx/JG/Z+8+X5t5j28994K4/vDHWnNvQ4cMvT7wI6qGH5qyt9GB6EV4xN+wR+zW3h6+8LWH&#10;hjUtNsL6Nkms9F8R3tjbgNbJbOBBBMsRVooolZWRgSgY/MST3Xhv4HfC/wAGfFLXPi/4M8Kx6Tq3&#10;iLzjqsdhNIltO0tzJcPI0O4o0peVv3rAyYAG7rl4jC8Mxw8pUcTUc9eVOml2sm+f11XbbRKVVKeW&#10;xptwqSb6LlX53/r8H1m4+tBZsdaKD0r5488+oP8AgjBGjfEj43Er/F4b/wDRF5X3uFUDAWvgr/gi&#10;9/yUj42/7/hz/wBEXlfe2a/qTg//AJJjCf4EfqGU/wDItpf4UGB6UYHpRmjNfSHoBgelGB6UZozQ&#10;AYHpRgelGaM0AQ3yF7Z0QDLLhfrX5r/B/wD4JrftYfDj4V+G/h3qvhXSbq60HQrTT7m6s9ciMM0k&#10;MKxs8ZfaxQlSRuVTjGQOg/Sm9mkgtnmjA3KpI3dK+BPgH+1j/wAFO/j18E/CvxqtfjV8CNHj8VaH&#10;b6nHpMnwO1m5a0WZA4iMo8UR+YVBxu2JnGdq9K8POvF3IPB6MMxzTFrDxrXpxbpzqXfxNWhCbW27&#10;SXS53YDD4zEVGsNG7S122+bRj+If+Cev7TfiHQb3QZfCFnEt5ayQNNHrVsWTcpXcMt1Gc14nqX/B&#10;Bj4y+Hfhi3w0/Z6l1L4aLdapDe6rqXhnxWizXrR2cloNxM2UwkgdRGVUTRQysrtGK+sv+Frf8FQ/&#10;+jjvgL/4YHWv/msriP2gf2yf+Ckf7O/w+i+Ivib47fBK+tZPEGlaT5Nh8ANX8wSX1/BZo/z+LQNq&#10;tOGPOSAcc187hfpYeGvGmcUMBSzGFbEVmqVNfV8RFtyaslJ0oqN3a7uuzdjuxGW5tGm6lWmrJau8&#10;dF955tN/wSM/atmuFupPGvijzJr9577yvH7RpNH/AGot7HAqJOFgjVFMBSIKGV3LA7mU8v4v/wCC&#10;J37aniS9tb3w98e/G2g/YfCLaZbra+NvPEl9HAy2t9IJp2QlJj5zBVV5G5aQnJJ4B/4LdftveOr+&#10;DTLbx78MluLy6sbSxt4f2e9RkknubuLSXhjGfGSqAW1aNSzMFHlMx4Ixp69/wWr/AGptK0O61PS/&#10;2i/hDf3EHhddajsf+Gc9XhkkDWhu1t9reL927ylbMoU24ZdnmlyFP3WM40w+Hxywc4z9pKzvGliJ&#10;Jcz5U5TipQjdp2c2vtP+c8uMako8yt96X4N3ZQ0H/gh/+054b1OHVtM+JXjRZH8yTWlj8eIi67cf&#10;YLS1jubz94WkljktWuFZWT5p3iO6H92bXw+/4Iy/tmeGfD2naT4z+NHi7xJdWOoNdzX1140W3F0W&#10;vbW6ZXiim8tgVtjCFZWURzSAAAkN237O3/BUX9sT9qH4p+N/g38L/wBpv4N/254Cvmg1WPU/2a9d&#10;t47pFuJ7Y3Fs7eLCJofOtpkDjGShxkc17J/wtb/gqH/0cd8Bf/DA61/81lfnnEX0ivDXhTMnl+cY&#10;p0KyXNyzw+MTtNbp+z1T3TTspXatK53UcrzHEQ56cFJeUo//ACR80/D3/gjb+2H8PviT4e8V2nxI&#10;1ibw94d8K2+jW/gttctksZXitI7f7SwEnU+Wr7DlQ3PUlj69H+wh+1HC26LwZZqw6MuvW4/9mruP&#10;+Fq/8FQ/+jj/AIC/+GB1r/5rKP8Aha3/AAVD/wCjjvgL/wCGB1r/AOaysst+mZ4VZPh3RwmbRjFu&#10;9vq+KlrZL7VJ20S0Wnle51U8pzumrRp/jH/M6D9iL9lL4x/BP4y6x8Q/iLpVlZ2Nz4ZXTreKLUFm&#10;leQ3CyZwmQFCpjkg5IwMZI+sV6cCvmb9kz49/tVeI/jtrPwa/aL8W+AfECJ4Tg1rSdS8E+B73Q/I&#10;/wBKkglilS61S/8AO3fu2VlaLZtYEPuBT6aXOPmr7bJOKcq42y2Oe5bV9rRxDnNT5ZR5m5y5nyyU&#10;ZL3lJWaXlpY8fFU61PESjWVpLf7vIKKKK9Y5wooooAKKKKACiiigAooooAKKKKACiiigAooooAKK&#10;KKACiiigAooooAK86/ab/Zd+FP7W3w6Hwv8AjBa6lJpkepW+oW76RrVzp9xBdQMWjkSa2kRwRlgR&#10;nBBPFei0VMoxqRcZK6ejT6g0pKzPkcf8EUP2JwOb74of+Hf1z/5Kpf8Ahyj+xP8A8/3xQ/8ADwa5&#10;/wDJVfW9FcP9k5V/0Dw/8Aj/AJHP9Twv/PuP3L/I+SP+HKP7E/8Az/fFD/w8Guf/ACVR/wAOUf2J&#10;/wDn++KH/h4Nc/8Akqvreij+ycr/AOgeH/gEf8g+p4X/AJ9x+5f5HyR/w5R/Yn/5/vih/wCHg1z/&#10;AOSqP+HKP7E//P8AfFD/AMPBrn/yVX1vRR/ZOV/9A8P/AACP+QfU8L/z7j9y/wAj5I/4co/sT/8A&#10;P98UP/Dwa5/8lUjf8EU/2J1Gft/xP/H4va5/8lV9cUjKGGGFH9k5V/0Dw/8AAI/5B9Twv/PuP3L/&#10;ACPza8PfsR/Dn4L/ALVvxK8AfCH4ofFjRNNj0Hw3dyf2b8WNaR5ZZEv1PmOLnMmAi7QxO3JxgE13&#10;n/DOuo9/2ifjf/4eLXP/AJJr6t+J37LH7M3xs1eHX/jN+zz4H8XX1tGY7a88UeFLPUJYUOCVVp42&#10;KjIHAwMiua/4d5/sDf8ARkPwh/8ADa6X/wDGK/BuMPBnj3iHiKvj8s4sxGCoTceShThPkppRirR5&#10;cRTWrTlpBb9dz6LB5ll+Fw0aUsLGTXXT8uVnzv8A8M6aj/0cT8b/APw8Wuf/ACTXxHo3xN/4KYXM&#10;enz6t4I+OCLLqGlx3ka+KvGiMsEzaB9pYE3zbSgv9VwSCF+xDcD5MwP6yf8ADvL9gb/oyD4Qf+G0&#10;0v8A+MUp/wCCen7A56/sRfCH8fhrpf8A8Yr1+CvC7jbheFeOY8RVMf7Tl5XVjiE6fLzX5eXGL4uZ&#10;Xv8AyqxnjMwweI5fZ0FC19ra7f3eh+Xeu/Gv9uHw78LYfGd5+zX+0Lca1dfY5LXQ9P8A2gPGNwu2&#10;402S7S3mePTTJb3PnxraNvhFrBJJme6hCgvdtviv+2Rovxt8E/CDXfgr+0trVl4u8Raxbah4q0X4&#10;veJrSHw/Y2+pX8FvPdCctajfbW1vLk3i+d9o3RKFMav+nA/4J7fsEgYH7EXwh/8ADa6X/wDGKQ/8&#10;E9P2CD1/Yi+EP/htdL/+MV7z8Pc39jKnHMprmTu/aY9u9rJp/wBoXVnd6WTTs9UmZ/XqXMn7P8If&#10;/IHzsf2dNRBx/wANF/HBv9r/AIXFrnP/AJM0f8M66j/0cT8b/wDw8Wuf/JNfRP8Aw70/YI6f8MRf&#10;CH/w2ul//GKT/h3n+wN/0ZD8IP8Aw2ul/wDxivyV+APik5X/ANesUv8Atyr/APNZ6X9tZb/0Bx+9&#10;f/IHzrL+znqDrtb9oj43sP7p+MWuYPt/x81m/wDBOD/gnb8EvHf7Bfwg8X638SvixDd6l8PNKubi&#10;HT/i3rVtAjPboSEijuQka56KoAHavpi+/wCCe/7BMdq7p+xF8ItwX5dvw10vP4fuK/Ov9lL4M/sj&#10;eDf2a/A3hH4wfsG6gPFWmeGbS18Qrf8A7Mmr3My3iRhZRJKNKYOwcHLbmB9TU4rI+JPCHLJVs9li&#10;OJ1iJwUKcqUpvD8im5TSnPEWU+ZRbSj8Ku30Ua1DMqiVHlw9k7u9ua9tNFHY+6R/wS//AGfv+iof&#10;GT/w9Gvf/JVMn/4Jb/s63SCK6+JPxgkUMrhZPjNrpAZSCDzddQQCPQivlv8A4V1/wT/PP/DBcv8A&#10;4inrH/ynqHUPhx+wZLYzQ6f+wjJFM0TLDI/7KmsbVfHBP/EnPGfY15WD8WMH9bp8nANeD5laX1dL&#10;l1Wt/YaW3uayy+fK08an5c3/AAT6ki/4JUfsy2zq0Hjr4tIy4KmP4wa2CMBQOlz2CJ/3yvoKf/w6&#10;r/Zr8nyD4++LhT7ObfafjFrhHkkYMf8Ax8/d4HHSvyr8L/swfEHT/s8mtfAPSZ5EmsmlWT9l7VWV&#10;wkOmCdT/AMU70eSHUM+olJ43cdS3wS8X2OlWdhYfsr+C9QuIZI3mvtS/ZQ1iGSaQ2VpvWQReHipt&#10;Vu/t42RiOcx+RibIfP77m2KwuHnF4bLsPW6ttuLTT0tbDzvvpqnu0rXa8WlCbT5pten/AA6P0vj/&#10;AOCW/wCzqlzLdQ/Ef4wLNMQ08ifGXXQ0mBgFiLnnjjntT/8Ah19+z9/0VD4yf+Ho17/5Kr80fB3w&#10;N8R6V8bPCt74j/ZR8D6j4BjW6j8VabN+yjrY1CYNc3zpNHMug/fSN7COOMYTbHMXbdtDfQp+HX/B&#10;P4f82FSc/wDVqmsf/Kevy/jjjDL+F8yjTjwgscpptToUlUSUXypTvh1yysrpXkuW1pNHo4XD1K0H&#10;/tXJbo3b7ve2Pqn/AIdf/s+/9FP+Mn/h6Ne/+SqD/wAEv/2f8fL8UPjJ/wCHo17/AOSq+V/+Fdf8&#10;E/8A/owqX/xFPWP/AJT0f8K6/wCCf+f+TC5f/EVdYH/uHr4n/iLGB/6N9X/8Jl/8oOr+z6n/AEGr&#10;/wAC/wCCfbHwF/Yv+Dv7PHjC/wDH/g3WvF2paxqWlxafNfeKvGmoas0dukjSCOP7XM4jBdtxwATg&#10;ZOBivX16cHNfD/8AwTz8EfC3QP2qvEmtfBH9ny+8E+H5vh7bQanI3wrvfDNvd3i30pQEXNpbrPIs&#10;bP03FQx6BufuBMbflGPav6g4DzSGdcJ4XGxwMsEpqX7iUeSVO05Kzjyxte3N8Kumn1Pn8ZTdLESi&#10;581uu99BaKKK+uOYKKKKACiiigAooooAKKKKACiiigAooooAKKKKACiiigAooooAKKKKACiiigAo&#10;oooAKKKKACiiigAooooAKKKKACiiigAooooAKKKKACjAHIFFFABRRRQAUUUUAFFFFABRRRQAUUUU&#10;AFFFFABRRRQB/9lQSwMEFAAGAAgAAAAhADClgrvcAAAABQEAAA8AAABkcnMvZG93bnJldi54bWxM&#10;j0FLw0AQhe+C/2EZwZvdTcQqaTalFPVUBFtBettmp0lodjZkt0n67x292MvA4z3efC9fTq4VA/ah&#10;8aQhmSkQSKW3DVUavnZvDy8gQjRkTesJNVwwwLK4vclNZv1InzhsYyW4hEJmNNQxdpmUoazRmTDz&#10;HRJ7R987E1n2lbS9GbnctTJVai6daYg/1KbDdY3laXt2Gt5HM64ek9dhczquL/vd08f3JkGt7++m&#10;1QJExCn+h+EXn9GhYKaDP5MNotXAQ+LfZS99VjzjwKF5qkAWubymL34AAAD//wMAUEsDBBQABgAI&#10;AAAAIQBQ5LP3FAEAAAgCAAAZAAAAZHJzL19yZWxzL2Uyb0RvYy54bWwucmVsc6yRz0rDQBDG74Lv&#10;EPaebFKhiDTpRYUevEh9gMlmkt12/zk7tc3buwoVCwUvHmeG+X3fN7Nan5wtPpCSCb4VTVWLAr0K&#10;g/FTK962z+W9KBKDH8AGj62YMYl1d3uzekULnJeSNjEVmeJTKzRzfJAyKY0OUhUi+jwZAzngXNIk&#10;I6g9TCgXdb2U9JshugtmsRlaQZthIYrtHLPy3+wwjkbhY1AHh56vSEidSWSN32co0IT8gz0iIRAe&#10;jbU9juCMnavehinFwJUKLtOapazvpJtL8AoTE9iyN8Q6WlBYKg3E5fvBMFaanT0rvIQhm386MZIH&#10;K+T1lM1/pjQuX/is3wqHgwH53WyqXcTpy4S8+F/3CQAA//8DAFBLAQItABQABgAIAAAAIQCKFT+Y&#10;DAEAABUCAAATAAAAAAAAAAAAAAAAAAAAAABbQ29udGVudF9UeXBlc10ueG1sUEsBAi0AFAAGAAgA&#10;AAAhADj9If/WAAAAlAEAAAsAAAAAAAAAAAAAAAAAPQEAAF9yZWxzLy5yZWxzUEsBAi0AFAAGAAgA&#10;AAAhABH6jsFdAwAA6wcAAA4AAAAAAAAAAAAAAAAAPAIAAGRycy9lMm9Eb2MueG1sUEsBAi0ACgAA&#10;AAAAAAAhAGunEHvEeAAAxHgAABUAAAAAAAAAAAAAAAAAxQUAAGRycy9tZWRpYS9pbWFnZTEuanBl&#10;Z1BLAQItABQABgAIAAAAIQAwpYK73AAAAAUBAAAPAAAAAAAAAAAAAAAAALx+AABkcnMvZG93bnJl&#10;di54bWxQSwECLQAUAAYACAAAACEAUOSz9xQBAAAIAgAAGQAAAAAAAAAAAAAAAADFfwAAZHJzL19y&#10;ZWxzL2Uyb0RvYy54bWwucmVsc1BLBQYAAAAABgAGAH0BAAAQgQAAAAA=&#10;">
                <v:shape id="Picture 10" o:spid="_x0000_s1033" type="#_x0000_t75" style="position:absolute;width:29591;height:2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XlxwAAANsAAAAPAAAAZHJzL2Rvd25yZXYueG1sRI/Na8JA&#10;EMXvQv+HZQRvutGDlOgqpbR+UKT4hfQ2zU6TtNnZkF019a/vHAreZnhv3vvNdN66Sl2oCaVnA8NB&#10;Aoo487bk3MBh/9p/BBUissXKMxn4pQDz2UNniqn1V97SZRdzJSEcUjRQxFinWoesIIdh4Gti0b58&#10;4zDK2uTaNniVcFfpUZKMtcOSpaHAmp4Lyn52Z2fg/Hb6WK5vYbF58Z83u/leV+/H2phet32agIrU&#10;xrv5/3plBV/o5RcZQM/+AAAA//8DAFBLAQItABQABgAIAAAAIQDb4fbL7gAAAIUBAAATAAAAAAAA&#10;AAAAAAAAAAAAAABbQ29udGVudF9UeXBlc10ueG1sUEsBAi0AFAAGAAgAAAAhAFr0LFu/AAAAFQEA&#10;AAsAAAAAAAAAAAAAAAAAHwEAAF9yZWxzLy5yZWxzUEsBAi0AFAAGAAgAAAAhAEhGZeXHAAAA2wAA&#10;AA8AAAAAAAAAAAAAAAAABwIAAGRycy9kb3ducmV2LnhtbFBLBQYAAAAAAwADALcAAAD7AgAAAAA=&#10;">
                  <v:imagedata r:id="rId28" o:title=""/>
                </v:shape>
                <v:shape id="Text Box 11" o:spid="_x0000_s1034" type="#_x0000_t202" style="position:absolute;top:26200;width:2959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D40A05B" w14:textId="2694767C" w:rsidR="00A672D7" w:rsidRPr="00A672D7" w:rsidRDefault="006A0B9A" w:rsidP="00A672D7">
                        <w:pPr>
                          <w:rPr>
                            <w:sz w:val="18"/>
                            <w:szCs w:val="18"/>
                          </w:rPr>
                        </w:pPr>
                        <w:hyperlink r:id="rId29" w:history="1">
                          <w:r w:rsidR="00A672D7" w:rsidRPr="00A672D7">
                            <w:rPr>
                              <w:rStyle w:val="Hyperlink"/>
                              <w:sz w:val="18"/>
                              <w:szCs w:val="18"/>
                            </w:rPr>
                            <w:t>This Photo</w:t>
                          </w:r>
                        </w:hyperlink>
                        <w:r w:rsidR="00A672D7" w:rsidRPr="00A672D7">
                          <w:rPr>
                            <w:sz w:val="18"/>
                            <w:szCs w:val="18"/>
                          </w:rPr>
                          <w:t xml:space="preserve"> by Unknown Author is licensed under </w:t>
                        </w:r>
                        <w:hyperlink r:id="rId30" w:history="1">
                          <w:r w:rsidR="00A672D7" w:rsidRPr="00A672D7">
                            <w:rPr>
                              <w:rStyle w:val="Hyperlink"/>
                              <w:sz w:val="18"/>
                              <w:szCs w:val="18"/>
                            </w:rPr>
                            <w:t>CC BY-NC-ND</w:t>
                          </w:r>
                        </w:hyperlink>
                      </w:p>
                    </w:txbxContent>
                  </v:textbox>
                </v:shape>
                <w10:anchorlock/>
              </v:group>
            </w:pict>
          </mc:Fallback>
        </mc:AlternateContent>
      </w:r>
    </w:p>
    <w:p w14:paraId="4CE6D11D" w14:textId="77777777" w:rsidR="00A672D7" w:rsidRDefault="00A672D7" w:rsidP="00CF7CC0">
      <w:pPr>
        <w:jc w:val="center"/>
        <w:rPr>
          <w:rFonts w:ascii="Arial Narrow" w:hAnsi="Arial Narrow"/>
          <w:b/>
          <w:bCs/>
          <w:u w:val="single"/>
          <w:lang w:val="en-US"/>
        </w:rPr>
      </w:pPr>
    </w:p>
    <w:p w14:paraId="011E65B8" w14:textId="77777777" w:rsidR="008C657B" w:rsidRDefault="008C657B" w:rsidP="00CF7CC0">
      <w:pPr>
        <w:jc w:val="center"/>
        <w:rPr>
          <w:rFonts w:ascii="Arial Narrow" w:hAnsi="Arial Narrow"/>
          <w:b/>
          <w:bCs/>
          <w:u w:val="single"/>
          <w:lang w:val="en-US"/>
        </w:rPr>
      </w:pPr>
    </w:p>
    <w:p w14:paraId="7303D867" w14:textId="063103FC" w:rsidR="00CF7CC0" w:rsidRPr="00CF7CC0" w:rsidRDefault="00CF7CC0" w:rsidP="00CF7CC0">
      <w:pPr>
        <w:jc w:val="center"/>
        <w:rPr>
          <w:rFonts w:ascii="Arial Narrow" w:hAnsi="Arial Narrow"/>
          <w:b/>
          <w:bCs/>
          <w:u w:val="single"/>
          <w:lang w:val="en-US"/>
        </w:rPr>
      </w:pPr>
      <w:r w:rsidRPr="00CF7CC0">
        <w:rPr>
          <w:rFonts w:ascii="Arial Narrow" w:hAnsi="Arial Narrow"/>
          <w:b/>
          <w:bCs/>
          <w:u w:val="single"/>
          <w:lang w:val="en-US"/>
        </w:rPr>
        <w:t>Guest Speakers</w:t>
      </w:r>
    </w:p>
    <w:p w14:paraId="2BE59D94" w14:textId="6B8A96F1" w:rsidR="00B75775" w:rsidRDefault="00B75775" w:rsidP="00B75775">
      <w:pPr>
        <w:jc w:val="center"/>
        <w:rPr>
          <w:rFonts w:ascii="Arial Narrow" w:hAnsi="Arial Narrow"/>
          <w:sz w:val="16"/>
          <w:szCs w:val="16"/>
          <w:lang w:val="en-US"/>
        </w:rPr>
      </w:pPr>
    </w:p>
    <w:p w14:paraId="3ECD7D1C" w14:textId="7B1BC962" w:rsidR="00CF7CC0" w:rsidRDefault="00CF7CC0" w:rsidP="00CF7CC0">
      <w:pPr>
        <w:rPr>
          <w:rFonts w:ascii="Arial Narrow" w:hAnsi="Arial Narrow"/>
          <w:lang w:val="en-US"/>
        </w:rPr>
      </w:pPr>
      <w:r>
        <w:rPr>
          <w:rFonts w:ascii="Arial Narrow" w:hAnsi="Arial Narrow"/>
          <w:lang w:val="en-US"/>
        </w:rPr>
        <w:t>We have a variety of speakers at our Saturday meetings with many varied topics that may include but not limited to:</w:t>
      </w:r>
    </w:p>
    <w:p w14:paraId="7409ABCF" w14:textId="3211241A" w:rsidR="00CF7CC0" w:rsidRPr="00CF7CC0" w:rsidRDefault="00CF7CC0" w:rsidP="00CF7CC0">
      <w:pPr>
        <w:rPr>
          <w:rFonts w:ascii="Arial Narrow" w:hAnsi="Arial Narrow"/>
          <w:sz w:val="16"/>
          <w:szCs w:val="16"/>
          <w:lang w:val="en-US"/>
        </w:rPr>
      </w:pPr>
    </w:p>
    <w:p w14:paraId="68E92FB4" w14:textId="77777777" w:rsidR="000D25EF" w:rsidRDefault="000D25EF" w:rsidP="00CF7CC0">
      <w:pPr>
        <w:pStyle w:val="ListParagraph"/>
        <w:numPr>
          <w:ilvl w:val="0"/>
          <w:numId w:val="8"/>
        </w:numPr>
        <w:rPr>
          <w:rFonts w:ascii="Arial Narrow" w:hAnsi="Arial Narrow"/>
          <w:lang w:val="en-US"/>
        </w:rPr>
      </w:pPr>
      <w:r>
        <w:rPr>
          <w:rFonts w:ascii="Arial Narrow" w:hAnsi="Arial Narrow"/>
          <w:lang w:val="en-US"/>
        </w:rPr>
        <w:t>Australia</w:t>
      </w:r>
    </w:p>
    <w:p w14:paraId="4C3E6585" w14:textId="77777777" w:rsidR="000D25EF" w:rsidRDefault="000D25EF" w:rsidP="00CF7CC0">
      <w:pPr>
        <w:pStyle w:val="ListParagraph"/>
        <w:numPr>
          <w:ilvl w:val="0"/>
          <w:numId w:val="8"/>
        </w:numPr>
        <w:rPr>
          <w:rFonts w:ascii="Arial Narrow" w:hAnsi="Arial Narrow"/>
          <w:lang w:val="en-US"/>
        </w:rPr>
      </w:pPr>
      <w:r>
        <w:rPr>
          <w:rFonts w:ascii="Arial Narrow" w:hAnsi="Arial Narrow"/>
          <w:lang w:val="en-US"/>
        </w:rPr>
        <w:t>Convicts</w:t>
      </w:r>
    </w:p>
    <w:p w14:paraId="56A2D5AE" w14:textId="2FA2EC4A" w:rsidR="00CF7CC0" w:rsidRDefault="00CF7CC0" w:rsidP="00CF7CC0">
      <w:pPr>
        <w:pStyle w:val="ListParagraph"/>
        <w:numPr>
          <w:ilvl w:val="0"/>
          <w:numId w:val="8"/>
        </w:numPr>
        <w:rPr>
          <w:rFonts w:ascii="Arial Narrow" w:hAnsi="Arial Narrow"/>
          <w:lang w:val="en-US"/>
        </w:rPr>
      </w:pPr>
      <w:r>
        <w:rPr>
          <w:rFonts w:ascii="Arial Narrow" w:hAnsi="Arial Narrow"/>
          <w:lang w:val="en-US"/>
        </w:rPr>
        <w:t>DNA</w:t>
      </w:r>
    </w:p>
    <w:p w14:paraId="184F9592" w14:textId="054E73F9" w:rsidR="000D25EF" w:rsidRDefault="000D25EF" w:rsidP="00CF7CC0">
      <w:pPr>
        <w:pStyle w:val="ListParagraph"/>
        <w:numPr>
          <w:ilvl w:val="0"/>
          <w:numId w:val="8"/>
        </w:numPr>
        <w:rPr>
          <w:rFonts w:ascii="Arial Narrow" w:hAnsi="Arial Narrow"/>
          <w:lang w:val="en-US"/>
        </w:rPr>
      </w:pPr>
      <w:r>
        <w:rPr>
          <w:rFonts w:ascii="Arial Narrow" w:hAnsi="Arial Narrow"/>
          <w:lang w:val="en-US"/>
        </w:rPr>
        <w:t>England &amp; Scotland</w:t>
      </w:r>
    </w:p>
    <w:p w14:paraId="48DBB45B" w14:textId="77777777" w:rsidR="000D25EF" w:rsidRDefault="000D25EF" w:rsidP="00CF7CC0">
      <w:pPr>
        <w:pStyle w:val="ListParagraph"/>
        <w:numPr>
          <w:ilvl w:val="0"/>
          <w:numId w:val="8"/>
        </w:numPr>
        <w:rPr>
          <w:rFonts w:ascii="Arial Narrow" w:hAnsi="Arial Narrow"/>
          <w:lang w:val="en-US"/>
        </w:rPr>
      </w:pPr>
      <w:r>
        <w:rPr>
          <w:rFonts w:ascii="Arial Narrow" w:hAnsi="Arial Narrow"/>
          <w:lang w:val="en-US"/>
        </w:rPr>
        <w:t>Europe</w:t>
      </w:r>
    </w:p>
    <w:p w14:paraId="3AD86680" w14:textId="5F9FBCCF" w:rsidR="00CF7CC0" w:rsidRDefault="00CF7CC0" w:rsidP="00CF7CC0">
      <w:pPr>
        <w:pStyle w:val="ListParagraph"/>
        <w:numPr>
          <w:ilvl w:val="0"/>
          <w:numId w:val="8"/>
        </w:numPr>
        <w:rPr>
          <w:rFonts w:ascii="Arial Narrow" w:hAnsi="Arial Narrow"/>
          <w:lang w:val="en-US"/>
        </w:rPr>
      </w:pPr>
      <w:r>
        <w:rPr>
          <w:rFonts w:ascii="Arial Narrow" w:hAnsi="Arial Narrow"/>
          <w:lang w:val="en-US"/>
        </w:rPr>
        <w:t>Military Records</w:t>
      </w:r>
    </w:p>
    <w:p w14:paraId="43FB688C" w14:textId="77777777" w:rsidR="000D25EF" w:rsidRPr="000D25EF" w:rsidRDefault="000D25EF" w:rsidP="000D25EF">
      <w:pPr>
        <w:pStyle w:val="ListParagraph"/>
        <w:numPr>
          <w:ilvl w:val="0"/>
          <w:numId w:val="8"/>
        </w:numPr>
        <w:rPr>
          <w:rFonts w:ascii="Arial Narrow" w:hAnsi="Arial Narrow"/>
          <w:lang w:val="en-US"/>
        </w:rPr>
      </w:pPr>
      <w:r w:rsidRPr="000D25EF">
        <w:rPr>
          <w:rFonts w:ascii="Arial Narrow" w:hAnsi="Arial Narrow"/>
          <w:lang w:val="en-US"/>
        </w:rPr>
        <w:t>Individual stories from members’ research</w:t>
      </w:r>
    </w:p>
    <w:p w14:paraId="37CEA787" w14:textId="32193263" w:rsidR="00CF7CC0" w:rsidRDefault="00CF7CC0" w:rsidP="00CF7CC0">
      <w:pPr>
        <w:pStyle w:val="ListParagraph"/>
        <w:numPr>
          <w:ilvl w:val="0"/>
          <w:numId w:val="8"/>
        </w:numPr>
        <w:rPr>
          <w:rFonts w:ascii="Arial Narrow" w:hAnsi="Arial Narrow"/>
          <w:lang w:val="en-US"/>
        </w:rPr>
      </w:pPr>
      <w:r>
        <w:rPr>
          <w:rFonts w:ascii="Arial Narrow" w:hAnsi="Arial Narrow"/>
          <w:lang w:val="en-US"/>
        </w:rPr>
        <w:t>Ireland</w:t>
      </w:r>
    </w:p>
    <w:p w14:paraId="01B9791A" w14:textId="7119E149" w:rsidR="008379AF" w:rsidRDefault="008379AF" w:rsidP="00CF7CC0">
      <w:pPr>
        <w:pStyle w:val="ListParagraph"/>
        <w:numPr>
          <w:ilvl w:val="0"/>
          <w:numId w:val="8"/>
        </w:numPr>
        <w:rPr>
          <w:rFonts w:ascii="Arial Narrow" w:hAnsi="Arial Narrow"/>
          <w:lang w:val="en-US"/>
        </w:rPr>
      </w:pPr>
      <w:r>
        <w:rPr>
          <w:rFonts w:ascii="Arial Narrow" w:hAnsi="Arial Narrow"/>
          <w:lang w:val="en-US"/>
        </w:rPr>
        <w:t>Local</w:t>
      </w:r>
    </w:p>
    <w:p w14:paraId="23F1615C" w14:textId="4FE7637A" w:rsidR="00CF7CC0" w:rsidRDefault="00CF7CC0" w:rsidP="00CF7CC0">
      <w:pPr>
        <w:pStyle w:val="ListParagraph"/>
        <w:numPr>
          <w:ilvl w:val="0"/>
          <w:numId w:val="8"/>
        </w:numPr>
        <w:rPr>
          <w:rFonts w:ascii="Arial Narrow" w:hAnsi="Arial Narrow"/>
          <w:lang w:val="en-US"/>
        </w:rPr>
      </w:pPr>
      <w:r>
        <w:rPr>
          <w:rFonts w:ascii="Arial Narrow" w:hAnsi="Arial Narrow"/>
          <w:lang w:val="en-US"/>
        </w:rPr>
        <w:t>Migration</w:t>
      </w:r>
    </w:p>
    <w:p w14:paraId="7AE021B3" w14:textId="769321E6" w:rsidR="00CF7CC0" w:rsidRDefault="00CF7CC0" w:rsidP="00CF7CC0">
      <w:pPr>
        <w:pStyle w:val="ListParagraph"/>
        <w:numPr>
          <w:ilvl w:val="0"/>
          <w:numId w:val="8"/>
        </w:numPr>
        <w:rPr>
          <w:rFonts w:ascii="Arial Narrow" w:hAnsi="Arial Narrow"/>
          <w:lang w:val="en-US"/>
        </w:rPr>
      </w:pPr>
      <w:r>
        <w:rPr>
          <w:rFonts w:ascii="Arial Narrow" w:hAnsi="Arial Narrow"/>
          <w:lang w:val="en-US"/>
        </w:rPr>
        <w:t>Shipping Records</w:t>
      </w:r>
    </w:p>
    <w:p w14:paraId="46F22F13" w14:textId="0E15999C" w:rsidR="008379AF" w:rsidRDefault="008379AF" w:rsidP="008379AF">
      <w:pPr>
        <w:rPr>
          <w:rFonts w:ascii="Arial Narrow" w:hAnsi="Arial Narrow"/>
          <w:lang w:val="en-US"/>
        </w:rPr>
      </w:pPr>
    </w:p>
    <w:p w14:paraId="6DB2B535" w14:textId="1B622181" w:rsidR="008C657B" w:rsidRPr="008C657B" w:rsidRDefault="008C657B" w:rsidP="008C657B">
      <w:pPr>
        <w:jc w:val="center"/>
        <w:rPr>
          <w:rFonts w:ascii="Arial Narrow" w:hAnsi="Arial Narrow"/>
          <w:b/>
          <w:bCs/>
          <w:u w:val="single"/>
          <w:lang w:val="en-US"/>
        </w:rPr>
      </w:pPr>
      <w:r w:rsidRPr="008C657B">
        <w:rPr>
          <w:rFonts w:ascii="Arial Narrow" w:hAnsi="Arial Narrow"/>
          <w:b/>
          <w:bCs/>
          <w:u w:val="single"/>
          <w:lang w:val="en-US"/>
        </w:rPr>
        <w:t>Volunteers</w:t>
      </w:r>
    </w:p>
    <w:p w14:paraId="518EDAC0" w14:textId="77777777" w:rsidR="008379AF" w:rsidRDefault="008379AF" w:rsidP="008379AF">
      <w:pPr>
        <w:rPr>
          <w:rFonts w:ascii="Arial Narrow" w:hAnsi="Arial Narrow"/>
          <w:lang w:val="en-US"/>
        </w:rPr>
      </w:pPr>
    </w:p>
    <w:p w14:paraId="1BDA4C5C" w14:textId="7377B904" w:rsidR="008C657B" w:rsidRDefault="008C657B" w:rsidP="008379AF">
      <w:pPr>
        <w:rPr>
          <w:rFonts w:ascii="Arial Narrow" w:hAnsi="Arial Narrow"/>
          <w:lang w:val="en-US"/>
        </w:rPr>
      </w:pPr>
      <w:r>
        <w:rPr>
          <w:rFonts w:ascii="Arial Narrow" w:hAnsi="Arial Narrow"/>
          <w:lang w:val="en-US"/>
        </w:rPr>
        <w:t>Our volunteers have a variety of interests covering many countries and subjects</w:t>
      </w:r>
      <w:r w:rsidR="00644C11">
        <w:rPr>
          <w:rFonts w:ascii="Arial Narrow" w:hAnsi="Arial Narrow"/>
          <w:lang w:val="en-US"/>
        </w:rPr>
        <w:t xml:space="preserve"> and are always keen to assist with your research.</w:t>
      </w:r>
    </w:p>
    <w:p w14:paraId="210266D9" w14:textId="77777777" w:rsidR="008C657B" w:rsidRDefault="008C657B" w:rsidP="008379AF">
      <w:pPr>
        <w:rPr>
          <w:rFonts w:ascii="Arial Narrow" w:hAnsi="Arial Narrow"/>
          <w:lang w:val="en-US"/>
        </w:rPr>
      </w:pPr>
    </w:p>
    <w:p w14:paraId="7B735174" w14:textId="210EA6A4" w:rsidR="008C657B" w:rsidRPr="008E72FD" w:rsidRDefault="008C657B" w:rsidP="008E72FD">
      <w:pPr>
        <w:jc w:val="center"/>
        <w:rPr>
          <w:rFonts w:ascii="Arial Narrow" w:hAnsi="Arial Narrow"/>
          <w:b/>
          <w:bCs/>
          <w:u w:val="single"/>
          <w:lang w:val="en-US"/>
        </w:rPr>
      </w:pPr>
      <w:r w:rsidRPr="008E72FD">
        <w:rPr>
          <w:rFonts w:ascii="Arial Narrow" w:hAnsi="Arial Narrow"/>
          <w:b/>
          <w:bCs/>
          <w:u w:val="single"/>
          <w:lang w:val="en-US"/>
        </w:rPr>
        <w:t>FamilySearch</w:t>
      </w:r>
    </w:p>
    <w:p w14:paraId="4A1889B7" w14:textId="77777777" w:rsidR="008E72FD" w:rsidRDefault="008E72FD" w:rsidP="008379AF">
      <w:pPr>
        <w:rPr>
          <w:rFonts w:ascii="Arial Narrow" w:hAnsi="Arial Narrow"/>
          <w:lang w:val="en-US"/>
        </w:rPr>
      </w:pPr>
    </w:p>
    <w:p w14:paraId="14ED4747" w14:textId="77777777" w:rsidR="008E72FD" w:rsidRDefault="008E72FD" w:rsidP="008379AF">
      <w:pPr>
        <w:rPr>
          <w:rFonts w:ascii="Arial Narrow" w:hAnsi="Arial Narrow"/>
          <w:lang w:val="en-US"/>
        </w:rPr>
      </w:pPr>
      <w:r>
        <w:rPr>
          <w:rFonts w:ascii="Arial Narrow" w:hAnsi="Arial Narrow"/>
          <w:lang w:val="en-US"/>
        </w:rPr>
        <w:t>More r</w:t>
      </w:r>
      <w:r w:rsidR="008C657B">
        <w:rPr>
          <w:rFonts w:ascii="Arial Narrow" w:hAnsi="Arial Narrow"/>
          <w:lang w:val="en-US"/>
        </w:rPr>
        <w:t xml:space="preserve">ecords are being </w:t>
      </w:r>
      <w:r>
        <w:rPr>
          <w:rFonts w:ascii="Arial Narrow" w:hAnsi="Arial Narrow"/>
          <w:lang w:val="en-US"/>
        </w:rPr>
        <w:t xml:space="preserve">digitized on a daily basis by FamilySearch.  As an affiliated library MFHS is able to access records that are not available to those researching from home.  </w:t>
      </w:r>
    </w:p>
    <w:p w14:paraId="609B9828" w14:textId="4AFCA0E1" w:rsidR="008379AF" w:rsidRDefault="008E72FD" w:rsidP="008379AF">
      <w:pPr>
        <w:rPr>
          <w:rFonts w:ascii="Arial Narrow" w:hAnsi="Arial Narrow"/>
          <w:lang w:val="en-US"/>
        </w:rPr>
      </w:pPr>
      <w:r>
        <w:rPr>
          <w:rFonts w:ascii="Arial Narrow" w:hAnsi="Arial Narrow"/>
          <w:lang w:val="en-US"/>
        </w:rPr>
        <w:t>It is well worth a visit to see what extra records are accessible and how to obtain them.  Records can be printed or downloaded to a thumb drive.</w:t>
      </w:r>
    </w:p>
    <w:p w14:paraId="58B4B34D" w14:textId="274F6977" w:rsidR="008E72FD" w:rsidRDefault="008E72FD" w:rsidP="008379AF">
      <w:pPr>
        <w:rPr>
          <w:rFonts w:ascii="Arial Narrow" w:hAnsi="Arial Narrow"/>
          <w:lang w:val="en-US"/>
        </w:rPr>
      </w:pPr>
    </w:p>
    <w:p w14:paraId="2C8DC190" w14:textId="505F3045" w:rsidR="008E72FD" w:rsidRPr="00644C11" w:rsidRDefault="008E72FD" w:rsidP="00644C11">
      <w:pPr>
        <w:jc w:val="center"/>
        <w:rPr>
          <w:rFonts w:ascii="Arial Narrow" w:hAnsi="Arial Narrow"/>
          <w:b/>
          <w:bCs/>
          <w:u w:val="single"/>
          <w:lang w:val="en-US"/>
        </w:rPr>
      </w:pPr>
      <w:r w:rsidRPr="00644C11">
        <w:rPr>
          <w:rFonts w:ascii="Arial Narrow" w:hAnsi="Arial Narrow"/>
          <w:b/>
          <w:bCs/>
          <w:u w:val="single"/>
          <w:lang w:val="en-US"/>
        </w:rPr>
        <w:t>Other databases</w:t>
      </w:r>
    </w:p>
    <w:p w14:paraId="05AFC83C" w14:textId="77777777" w:rsidR="00644C11" w:rsidRDefault="00644C11" w:rsidP="008379AF">
      <w:pPr>
        <w:rPr>
          <w:rFonts w:ascii="Arial Narrow" w:hAnsi="Arial Narrow"/>
          <w:lang w:val="en-US"/>
        </w:rPr>
      </w:pPr>
    </w:p>
    <w:p w14:paraId="5F0F768D" w14:textId="10899897" w:rsidR="008379AF" w:rsidRDefault="00644C11" w:rsidP="008379AF">
      <w:pPr>
        <w:rPr>
          <w:rFonts w:ascii="Arial Narrow" w:hAnsi="Arial Narrow"/>
          <w:lang w:val="en-US"/>
        </w:rPr>
      </w:pPr>
      <w:r>
        <w:rPr>
          <w:rFonts w:ascii="Arial Narrow" w:hAnsi="Arial Narrow"/>
          <w:lang w:val="en-US"/>
        </w:rPr>
        <w:t>MFHS has full subscriptions to Ancestry, My Heritage, Find My Past, The Genealogist and Roots Ireland.  These are for the use of members saving them the cost of subscribing themselves, which can prove quite costly.</w:t>
      </w:r>
    </w:p>
    <w:p w14:paraId="09AFA510" w14:textId="325C0B60" w:rsidR="00644C11" w:rsidRDefault="00644C11" w:rsidP="008379AF">
      <w:pPr>
        <w:rPr>
          <w:rFonts w:ascii="Arial Narrow" w:hAnsi="Arial Narrow"/>
          <w:lang w:val="en-US"/>
        </w:rPr>
      </w:pPr>
    </w:p>
    <w:p w14:paraId="1CD3C9FD" w14:textId="4CD43A91" w:rsidR="00644C11" w:rsidRPr="00990CEF" w:rsidRDefault="00990CEF" w:rsidP="00990CEF">
      <w:pPr>
        <w:jc w:val="center"/>
        <w:rPr>
          <w:rFonts w:ascii="Arial Narrow" w:hAnsi="Arial Narrow"/>
          <w:b/>
          <w:bCs/>
          <w:u w:val="single"/>
          <w:lang w:val="en-US"/>
        </w:rPr>
      </w:pPr>
      <w:r w:rsidRPr="00990CEF">
        <w:rPr>
          <w:rFonts w:ascii="Arial Narrow" w:hAnsi="Arial Narrow"/>
          <w:b/>
          <w:bCs/>
          <w:u w:val="single"/>
          <w:lang w:val="en-US"/>
        </w:rPr>
        <w:t>Committee</w:t>
      </w:r>
    </w:p>
    <w:p w14:paraId="7D54035D" w14:textId="77777777" w:rsidR="00AC24D6" w:rsidRDefault="00AC24D6" w:rsidP="00AC24D6">
      <w:pPr>
        <w:rPr>
          <w:rFonts w:ascii="Arial Narrow" w:hAnsi="Arial Narrow"/>
          <w:lang w:val="en-US"/>
        </w:rPr>
      </w:pPr>
    </w:p>
    <w:p w14:paraId="6AE61181" w14:textId="7817222D" w:rsidR="00AC24D6" w:rsidRDefault="00990CEF" w:rsidP="00666E8B">
      <w:pPr>
        <w:rPr>
          <w:rFonts w:ascii="Arial Narrow" w:hAnsi="Arial Narrow"/>
          <w:lang w:val="en-US"/>
        </w:rPr>
      </w:pPr>
      <w:r w:rsidRPr="0076669C">
        <w:rPr>
          <w:rFonts w:ascii="Arial Narrow" w:hAnsi="Arial Narrow"/>
          <w:lang w:val="en-US"/>
        </w:rPr>
        <w:t>MFHS is run by a committee which is voted in at the Annual General Meeting each year in May.  All committee members are volunteers.</w:t>
      </w:r>
    </w:p>
    <w:p w14:paraId="2A871614" w14:textId="77777777" w:rsidR="0076669C" w:rsidRPr="0076669C" w:rsidRDefault="0076669C" w:rsidP="00666E8B">
      <w:pPr>
        <w:rPr>
          <w:rFonts w:ascii="Arial Narrow" w:hAnsi="Arial Narrow"/>
          <w:sz w:val="16"/>
          <w:szCs w:val="16"/>
          <w:lang w:val="en-US"/>
        </w:rPr>
      </w:pPr>
    </w:p>
    <w:p w14:paraId="0F3D3556" w14:textId="2A996492" w:rsidR="00990CEF" w:rsidRPr="0076669C" w:rsidRDefault="00990CEF" w:rsidP="00666E8B">
      <w:pPr>
        <w:rPr>
          <w:rFonts w:ascii="Arial Narrow" w:hAnsi="Arial Narrow"/>
          <w:lang w:val="en-US"/>
        </w:rPr>
      </w:pPr>
      <w:r w:rsidRPr="0076669C">
        <w:rPr>
          <w:rFonts w:ascii="Arial Narrow" w:hAnsi="Arial Narrow"/>
          <w:lang w:val="en-US"/>
        </w:rPr>
        <w:t xml:space="preserve">The committee manages the day to day running of the society </w:t>
      </w:r>
      <w:r w:rsidR="001C1925" w:rsidRPr="0076669C">
        <w:rPr>
          <w:rFonts w:ascii="Arial Narrow" w:hAnsi="Arial Narrow"/>
          <w:lang w:val="en-US"/>
        </w:rPr>
        <w:t xml:space="preserve">along </w:t>
      </w:r>
      <w:r w:rsidRPr="0076669C">
        <w:rPr>
          <w:rFonts w:ascii="Arial Narrow" w:hAnsi="Arial Narrow"/>
          <w:lang w:val="en-US"/>
        </w:rPr>
        <w:t xml:space="preserve">with </w:t>
      </w:r>
      <w:r w:rsidR="0031006E" w:rsidRPr="0076669C">
        <w:rPr>
          <w:rFonts w:ascii="Arial Narrow" w:hAnsi="Arial Narrow"/>
          <w:lang w:val="en-US"/>
        </w:rPr>
        <w:t xml:space="preserve">the help of </w:t>
      </w:r>
      <w:r w:rsidRPr="0076669C">
        <w:rPr>
          <w:rFonts w:ascii="Arial Narrow" w:hAnsi="Arial Narrow"/>
          <w:lang w:val="en-US"/>
        </w:rPr>
        <w:t xml:space="preserve">volunteers who </w:t>
      </w:r>
      <w:r w:rsidR="001C1925" w:rsidRPr="0076669C">
        <w:rPr>
          <w:rFonts w:ascii="Arial Narrow" w:hAnsi="Arial Narrow"/>
          <w:lang w:val="en-US"/>
        </w:rPr>
        <w:t xml:space="preserve">assist with rosters, monthly newsletters, IT maintenance, </w:t>
      </w:r>
      <w:r w:rsidR="0031006E" w:rsidRPr="0076669C">
        <w:rPr>
          <w:rFonts w:ascii="Arial Narrow" w:hAnsi="Arial Narrow"/>
          <w:lang w:val="en-US"/>
        </w:rPr>
        <w:t>afternoon teas and general shopping.</w:t>
      </w:r>
    </w:p>
    <w:p w14:paraId="59B3F554" w14:textId="67D76B82" w:rsidR="0076669C" w:rsidRPr="0076669C" w:rsidRDefault="0076669C" w:rsidP="00666E8B">
      <w:pPr>
        <w:rPr>
          <w:rFonts w:ascii="Arial Narrow" w:hAnsi="Arial Narrow"/>
          <w:lang w:val="en-US"/>
        </w:rPr>
      </w:pPr>
    </w:p>
    <w:p w14:paraId="6A10A868" w14:textId="60B3F6F3" w:rsidR="0076669C" w:rsidRDefault="0076669C" w:rsidP="0076669C">
      <w:pPr>
        <w:jc w:val="center"/>
        <w:rPr>
          <w:rFonts w:ascii="Arial Narrow" w:hAnsi="Arial Narrow"/>
          <w:lang w:val="en-US"/>
        </w:rPr>
      </w:pPr>
      <w:r>
        <w:rPr>
          <w:rFonts w:ascii="Arial Narrow" w:hAnsi="Arial Narrow"/>
          <w:b/>
          <w:bCs/>
          <w:u w:val="single"/>
          <w:lang w:val="en-US"/>
        </w:rPr>
        <w:t>DNA Special Interest Group</w:t>
      </w:r>
    </w:p>
    <w:p w14:paraId="7315A1E4" w14:textId="77777777" w:rsidR="0076669C" w:rsidRPr="0076669C" w:rsidRDefault="0076669C" w:rsidP="0076669C">
      <w:pPr>
        <w:rPr>
          <w:rFonts w:ascii="Arial Narrow" w:hAnsi="Arial Narrow"/>
          <w:sz w:val="16"/>
          <w:szCs w:val="16"/>
          <w:lang w:val="en-US"/>
        </w:rPr>
      </w:pPr>
    </w:p>
    <w:p w14:paraId="1D86C174" w14:textId="30D65985" w:rsidR="0076669C" w:rsidRDefault="0076669C" w:rsidP="0076669C">
      <w:pPr>
        <w:rPr>
          <w:rFonts w:ascii="Arial Narrow" w:hAnsi="Arial Narrow"/>
          <w:lang w:val="en-US"/>
        </w:rPr>
      </w:pPr>
      <w:r w:rsidRPr="006400ED">
        <w:rPr>
          <w:rFonts w:ascii="Arial Narrow" w:hAnsi="Arial Narrow"/>
          <w:lang w:val="en-US"/>
        </w:rPr>
        <w:t xml:space="preserve">This group discusses all things </w:t>
      </w:r>
      <w:r w:rsidR="006400ED">
        <w:rPr>
          <w:rFonts w:ascii="Arial Narrow" w:hAnsi="Arial Narrow"/>
          <w:lang w:val="en-US"/>
        </w:rPr>
        <w:t xml:space="preserve">related to DNA and is open to all members with an interest in tracing their ancestral line using DNA as well as conventional methods.  </w:t>
      </w:r>
    </w:p>
    <w:p w14:paraId="2A35081A" w14:textId="1D8C5F4B" w:rsidR="006400ED" w:rsidRDefault="006400ED" w:rsidP="0076669C">
      <w:pPr>
        <w:rPr>
          <w:rFonts w:ascii="Arial Narrow" w:hAnsi="Arial Narrow"/>
          <w:lang w:val="en-US"/>
        </w:rPr>
      </w:pPr>
      <w:r>
        <w:rPr>
          <w:rFonts w:ascii="Arial Narrow" w:hAnsi="Arial Narrow"/>
          <w:lang w:val="en-US"/>
        </w:rPr>
        <w:t xml:space="preserve">Discussions are held on the latest </w:t>
      </w:r>
      <w:r w:rsidR="00D13989">
        <w:rPr>
          <w:rFonts w:ascii="Arial Narrow" w:hAnsi="Arial Narrow"/>
          <w:lang w:val="en-US"/>
        </w:rPr>
        <w:t>findings or programs as well as trouble shooting for members to try to knock down some brick walls.</w:t>
      </w:r>
    </w:p>
    <w:p w14:paraId="2B98DA59" w14:textId="7ED917B8" w:rsidR="006400ED" w:rsidRPr="006400ED" w:rsidRDefault="006400ED" w:rsidP="0076669C">
      <w:pPr>
        <w:rPr>
          <w:rFonts w:ascii="Arial Narrow" w:hAnsi="Arial Narrow"/>
          <w:lang w:val="en-US"/>
        </w:rPr>
      </w:pPr>
      <w:proofErr w:type="spellStart"/>
      <w:r>
        <w:rPr>
          <w:rFonts w:ascii="Arial Narrow" w:hAnsi="Arial Narrow"/>
          <w:lang w:val="en-US"/>
        </w:rPr>
        <w:t>Non members</w:t>
      </w:r>
      <w:proofErr w:type="spellEnd"/>
      <w:r>
        <w:rPr>
          <w:rFonts w:ascii="Arial Narrow" w:hAnsi="Arial Narrow"/>
          <w:lang w:val="en-US"/>
        </w:rPr>
        <w:t xml:space="preserve"> are also invited to attend for 2 visits before joining as an introduction.</w:t>
      </w:r>
    </w:p>
    <w:p w14:paraId="1A5A5C75" w14:textId="77777777" w:rsidR="0076669C" w:rsidRDefault="0076669C" w:rsidP="0076669C">
      <w:pPr>
        <w:jc w:val="center"/>
        <w:rPr>
          <w:rFonts w:ascii="Arial Narrow" w:hAnsi="Arial Narrow"/>
          <w:b/>
          <w:bCs/>
          <w:u w:val="single"/>
          <w:lang w:val="en-US"/>
        </w:rPr>
      </w:pPr>
    </w:p>
    <w:p w14:paraId="4E444BD1" w14:textId="55B84C77" w:rsidR="0076669C" w:rsidRPr="0076669C" w:rsidRDefault="0076669C" w:rsidP="0076669C">
      <w:pPr>
        <w:jc w:val="center"/>
        <w:rPr>
          <w:rFonts w:ascii="Arial Narrow" w:hAnsi="Arial Narrow"/>
          <w:b/>
          <w:bCs/>
          <w:u w:val="single"/>
          <w:lang w:val="en-US"/>
        </w:rPr>
      </w:pPr>
      <w:r w:rsidRPr="0076669C">
        <w:rPr>
          <w:rFonts w:ascii="Arial Narrow" w:hAnsi="Arial Narrow"/>
          <w:b/>
          <w:bCs/>
          <w:u w:val="single"/>
          <w:lang w:val="en-US"/>
        </w:rPr>
        <w:t>Welcome</w:t>
      </w:r>
    </w:p>
    <w:p w14:paraId="5DFD0BAE" w14:textId="4FB5FFC1" w:rsidR="0076669C" w:rsidRPr="0076669C" w:rsidRDefault="0076669C" w:rsidP="0076669C">
      <w:pPr>
        <w:jc w:val="center"/>
        <w:rPr>
          <w:rFonts w:ascii="Arial Narrow" w:hAnsi="Arial Narrow"/>
          <w:b/>
          <w:bCs/>
          <w:u w:val="single"/>
          <w:lang w:val="en-US"/>
        </w:rPr>
      </w:pPr>
    </w:p>
    <w:p w14:paraId="14217E63" w14:textId="2D307A9E" w:rsidR="0076669C" w:rsidRDefault="0076669C" w:rsidP="0076669C">
      <w:pPr>
        <w:rPr>
          <w:rFonts w:ascii="Arial Narrow" w:hAnsi="Arial Narrow"/>
          <w:lang w:val="en-US"/>
        </w:rPr>
      </w:pPr>
      <w:r w:rsidRPr="0076669C">
        <w:rPr>
          <w:rFonts w:ascii="Arial Narrow" w:hAnsi="Arial Narrow"/>
          <w:lang w:val="en-US"/>
        </w:rPr>
        <w:t xml:space="preserve">MFHS welcomes visitors to come along and see </w:t>
      </w:r>
      <w:r>
        <w:rPr>
          <w:rFonts w:ascii="Arial Narrow" w:hAnsi="Arial Narrow"/>
          <w:lang w:val="en-US"/>
        </w:rPr>
        <w:t>what is involved in tracing your family and volunteers are always happy to answer any questions.</w:t>
      </w:r>
    </w:p>
    <w:p w14:paraId="37DCC5FB" w14:textId="10DF9DAF" w:rsidR="00B70E82" w:rsidRDefault="00B70E82" w:rsidP="0076669C">
      <w:pPr>
        <w:rPr>
          <w:rFonts w:ascii="Arial Narrow" w:hAnsi="Arial Narrow"/>
          <w:lang w:val="en-US"/>
        </w:rPr>
      </w:pPr>
    </w:p>
    <w:p w14:paraId="6DB0FEAA" w14:textId="3A26B386" w:rsidR="00B70E82" w:rsidRPr="0076669C" w:rsidRDefault="00B70E82" w:rsidP="00B70E82">
      <w:pPr>
        <w:jc w:val="center"/>
        <w:rPr>
          <w:rFonts w:ascii="Arial Narrow" w:hAnsi="Arial Narrow"/>
          <w:lang w:val="en-US"/>
        </w:rPr>
      </w:pPr>
      <w:r>
        <w:rPr>
          <w:rFonts w:ascii="Arial Narrow" w:hAnsi="Arial Narrow"/>
          <w:noProof/>
          <w:lang w:val="en-US"/>
        </w:rPr>
        <w:drawing>
          <wp:inline distT="0" distB="0" distL="0" distR="0" wp14:anchorId="79C1E794" wp14:editId="2172D751">
            <wp:extent cx="2557191" cy="1704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2582371" cy="1721764"/>
                    </a:xfrm>
                    <a:prstGeom prst="rect">
                      <a:avLst/>
                    </a:prstGeom>
                  </pic:spPr>
                </pic:pic>
              </a:graphicData>
            </a:graphic>
          </wp:inline>
        </w:drawing>
      </w:r>
    </w:p>
    <w:sectPr w:rsidR="00B70E82" w:rsidRPr="0076669C" w:rsidSect="00A13314">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C77"/>
    <w:multiLevelType w:val="hybridMultilevel"/>
    <w:tmpl w:val="68DA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E09D0"/>
    <w:multiLevelType w:val="hybridMultilevel"/>
    <w:tmpl w:val="603AE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4030"/>
    <w:multiLevelType w:val="hybridMultilevel"/>
    <w:tmpl w:val="640C7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835A44"/>
    <w:multiLevelType w:val="hybridMultilevel"/>
    <w:tmpl w:val="34B6A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5743F"/>
    <w:multiLevelType w:val="hybridMultilevel"/>
    <w:tmpl w:val="DD4EA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813DE"/>
    <w:multiLevelType w:val="hybridMultilevel"/>
    <w:tmpl w:val="A9828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017FF"/>
    <w:multiLevelType w:val="hybridMultilevel"/>
    <w:tmpl w:val="AD50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B8172A"/>
    <w:multiLevelType w:val="hybridMultilevel"/>
    <w:tmpl w:val="D080730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723799122">
    <w:abstractNumId w:val="3"/>
  </w:num>
  <w:num w:numId="2" w16cid:durableId="1038621635">
    <w:abstractNumId w:val="1"/>
  </w:num>
  <w:num w:numId="3" w16cid:durableId="2074230735">
    <w:abstractNumId w:val="4"/>
  </w:num>
  <w:num w:numId="4" w16cid:durableId="571282577">
    <w:abstractNumId w:val="7"/>
  </w:num>
  <w:num w:numId="5" w16cid:durableId="1595819521">
    <w:abstractNumId w:val="0"/>
  </w:num>
  <w:num w:numId="6" w16cid:durableId="294600946">
    <w:abstractNumId w:val="2"/>
  </w:num>
  <w:num w:numId="7" w16cid:durableId="962034921">
    <w:abstractNumId w:val="5"/>
  </w:num>
  <w:num w:numId="8" w16cid:durableId="1850437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14"/>
    <w:rsid w:val="000D25EF"/>
    <w:rsid w:val="00116CD4"/>
    <w:rsid w:val="001C1925"/>
    <w:rsid w:val="001D7825"/>
    <w:rsid w:val="0031006E"/>
    <w:rsid w:val="00523FC8"/>
    <w:rsid w:val="005F4B20"/>
    <w:rsid w:val="006220EF"/>
    <w:rsid w:val="006400ED"/>
    <w:rsid w:val="00644C11"/>
    <w:rsid w:val="00666E8B"/>
    <w:rsid w:val="006706C6"/>
    <w:rsid w:val="006A0B9A"/>
    <w:rsid w:val="006A5316"/>
    <w:rsid w:val="006B500D"/>
    <w:rsid w:val="00722F08"/>
    <w:rsid w:val="0073008A"/>
    <w:rsid w:val="0076669C"/>
    <w:rsid w:val="00815D14"/>
    <w:rsid w:val="00826308"/>
    <w:rsid w:val="008379AF"/>
    <w:rsid w:val="008C657B"/>
    <w:rsid w:val="008E72FD"/>
    <w:rsid w:val="0097014F"/>
    <w:rsid w:val="0098178C"/>
    <w:rsid w:val="00990CEF"/>
    <w:rsid w:val="00996081"/>
    <w:rsid w:val="00A13314"/>
    <w:rsid w:val="00A672D7"/>
    <w:rsid w:val="00AA458A"/>
    <w:rsid w:val="00AC24D6"/>
    <w:rsid w:val="00B57714"/>
    <w:rsid w:val="00B70E82"/>
    <w:rsid w:val="00B75775"/>
    <w:rsid w:val="00C62C86"/>
    <w:rsid w:val="00CF7CC0"/>
    <w:rsid w:val="00D13989"/>
    <w:rsid w:val="00EC55D8"/>
    <w:rsid w:val="00FB7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7B13"/>
  <w15:chartTrackingRefBased/>
  <w15:docId w15:val="{46A96F17-6807-4BF7-9771-6C9D2E26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308"/>
    <w:rPr>
      <w:color w:val="0563C1" w:themeColor="hyperlink"/>
      <w:u w:val="single"/>
    </w:rPr>
  </w:style>
  <w:style w:type="character" w:styleId="UnresolvedMention">
    <w:name w:val="Unresolved Mention"/>
    <w:basedOn w:val="DefaultParagraphFont"/>
    <w:uiPriority w:val="99"/>
    <w:semiHidden/>
    <w:unhideWhenUsed/>
    <w:rsid w:val="00826308"/>
    <w:rPr>
      <w:color w:val="605E5C"/>
      <w:shd w:val="clear" w:color="auto" w:fill="E1DFDD"/>
    </w:rPr>
  </w:style>
  <w:style w:type="paragraph" w:styleId="ListParagraph">
    <w:name w:val="List Paragraph"/>
    <w:basedOn w:val="Normal"/>
    <w:uiPriority w:val="34"/>
    <w:qFormat/>
    <w:rsid w:val="00670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reepngimg.com/png/17718-telephone-png-pic" TargetMode="External"/><Relationship Id="rId18" Type="http://schemas.openxmlformats.org/officeDocument/2006/relationships/hyperlink" Target="http://www.insidefaccialibro.com/2012/11/facebook-aggiorna-le-app-ios-e-android.html" TargetMode="External"/><Relationship Id="rId26" Type="http://schemas.openxmlformats.org/officeDocument/2006/relationships/hyperlink" Target="http://werearewillbefamily.blogspot.com/2016/03/my-ancestral-birthplace-chart-quite.html" TargetMode="External"/><Relationship Id="rId3" Type="http://schemas.openxmlformats.org/officeDocument/2006/relationships/styles" Target="styles.xml"/><Relationship Id="rId21" Type="http://schemas.openxmlformats.org/officeDocument/2006/relationships/hyperlink" Target="http://www.insidefaccialibro.com/2012/11/facebook-aggiorna-le-app-ios-e-android.html" TargetMode="External"/><Relationship Id="rId34"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4.png"/><Relationship Id="rId17" Type="http://schemas.openxmlformats.org/officeDocument/2006/relationships/hyperlink" Target="http://www.insidefaccialibro.com/2012/11/facebook-aggiorna-le-app-ios-e-android.html" TargetMode="External"/><Relationship Id="rId25" Type="http://schemas.openxmlformats.org/officeDocument/2006/relationships/hyperlink" Target="http://werearewillbefamily.blogspot.com/2016/03/my-ancestral-birthplace-chart-quit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werearewillbefamily.blogspot.com/2016/03/my-ancestral-birthplace-chart-quit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ativecommons.org/licenses/by-nc/3.0/" TargetMode="External"/><Relationship Id="rId24" Type="http://schemas.openxmlformats.org/officeDocument/2006/relationships/image" Target="media/image7.jpeg"/><Relationship Id="rId32" Type="http://schemas.openxmlformats.org/officeDocument/2006/relationships/hyperlink" Target="https://pxhere.com/en/photo/1450833" TargetMode="External"/><Relationship Id="rId5" Type="http://schemas.openxmlformats.org/officeDocument/2006/relationships/webSettings" Target="webSettings.xml"/><Relationship Id="rId15" Type="http://schemas.openxmlformats.org/officeDocument/2006/relationships/hyperlink" Target="mailto:mfhs@westnet.net.au" TargetMode="External"/><Relationship Id="rId23" Type="http://schemas.openxmlformats.org/officeDocument/2006/relationships/hyperlink" Target="http://www.facebook.com/mfhs6210" TargetMode="External"/><Relationship Id="rId28" Type="http://schemas.openxmlformats.org/officeDocument/2006/relationships/image" Target="media/image8.jpeg"/><Relationship Id="rId10" Type="http://schemas.openxmlformats.org/officeDocument/2006/relationships/hyperlink" Target="https://freepngimg.com/png/17718-telephone-png-pic" TargetMode="External"/><Relationship Id="rId19" Type="http://schemas.openxmlformats.org/officeDocument/2006/relationships/hyperlink" Target="https://creativecommons.org/licenses/by/3.0/"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freepngimg.com/png/17718-telephone-png-pic" TargetMode="External"/><Relationship Id="rId14" Type="http://schemas.openxmlformats.org/officeDocument/2006/relationships/hyperlink" Target="https://creativecommons.org/licenses/by-nc/3.0/" TargetMode="External"/><Relationship Id="rId22" Type="http://schemas.openxmlformats.org/officeDocument/2006/relationships/hyperlink" Target="https://creativecommons.org/licenses/by/3.0/" TargetMode="External"/><Relationship Id="rId27" Type="http://schemas.openxmlformats.org/officeDocument/2006/relationships/hyperlink" Target="https://creativecommons.org/licenses/by-nc-nd/3.0/" TargetMode="External"/><Relationship Id="rId30"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7D97-45FC-4EBB-8CA4-7B913AC6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Hinnrichsen</dc:creator>
  <cp:keywords/>
  <dc:description/>
  <cp:lastModifiedBy>Kay Hinnrichsen</cp:lastModifiedBy>
  <cp:revision>3</cp:revision>
  <cp:lastPrinted>2024-01-19T10:10:00Z</cp:lastPrinted>
  <dcterms:created xsi:type="dcterms:W3CDTF">2022-03-08T13:30:00Z</dcterms:created>
  <dcterms:modified xsi:type="dcterms:W3CDTF">2024-01-19T10:30:00Z</dcterms:modified>
</cp:coreProperties>
</file>